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8AA30" w14:textId="77777777" w:rsidR="00E85B0E" w:rsidRPr="001C3EBA" w:rsidRDefault="00E85B0E" w:rsidP="00B4374A">
      <w:pPr>
        <w:rPr>
          <w:color w:val="FF0000"/>
          <w:szCs w:val="28"/>
        </w:rPr>
      </w:pPr>
    </w:p>
    <w:p w14:paraId="20359C5A" w14:textId="77777777" w:rsidR="00164426" w:rsidRPr="001C3EBA" w:rsidRDefault="00164426" w:rsidP="00164426">
      <w:pPr>
        <w:jc w:val="center"/>
        <w:rPr>
          <w:szCs w:val="28"/>
        </w:rPr>
      </w:pPr>
      <w:r w:rsidRPr="001C3EBA">
        <w:rPr>
          <w:szCs w:val="28"/>
        </w:rPr>
        <w:t>Информация на сайт Гродненского зонального ЦГЭ, раздел «Надзорная деятельность»</w:t>
      </w:r>
    </w:p>
    <w:p w14:paraId="43BBE2EA" w14:textId="77777777" w:rsidR="00164426" w:rsidRPr="001C3EBA" w:rsidRDefault="001C0552" w:rsidP="00164426">
      <w:pPr>
        <w:jc w:val="center"/>
        <w:rPr>
          <w:szCs w:val="28"/>
        </w:rPr>
      </w:pPr>
      <w:r w:rsidRPr="001C3EBA">
        <w:rPr>
          <w:szCs w:val="28"/>
        </w:rPr>
        <w:t>Подраздел «Типичные нарушения»</w:t>
      </w:r>
    </w:p>
    <w:p w14:paraId="19FD0A05" w14:textId="6FC283DD" w:rsidR="00164426" w:rsidRPr="001C3EBA" w:rsidRDefault="000F3F26" w:rsidP="00164426">
      <w:pPr>
        <w:jc w:val="center"/>
        <w:rPr>
          <w:b/>
          <w:szCs w:val="28"/>
        </w:rPr>
      </w:pPr>
      <w:r w:rsidRPr="001C3EBA">
        <w:rPr>
          <w:b/>
          <w:szCs w:val="28"/>
        </w:rPr>
        <w:t xml:space="preserve">Обобщенные сведения о типичных нарушениях, </w:t>
      </w:r>
      <w:r w:rsidR="002B28C7">
        <w:rPr>
          <w:b/>
          <w:szCs w:val="28"/>
        </w:rPr>
        <w:t xml:space="preserve">выявляемых </w:t>
      </w:r>
      <w:proofErr w:type="gramStart"/>
      <w:r w:rsidR="002B28C7">
        <w:rPr>
          <w:b/>
          <w:szCs w:val="28"/>
        </w:rPr>
        <w:t xml:space="preserve">учреждениями,   </w:t>
      </w:r>
      <w:proofErr w:type="gramEnd"/>
      <w:r w:rsidR="002B28C7">
        <w:rPr>
          <w:b/>
          <w:szCs w:val="28"/>
        </w:rPr>
        <w:t xml:space="preserve">                                       осуществляющими государственный санитарный надзор</w:t>
      </w:r>
      <w:r w:rsidRPr="001C3EBA">
        <w:rPr>
          <w:b/>
          <w:szCs w:val="28"/>
        </w:rPr>
        <w:t xml:space="preserve"> </w:t>
      </w:r>
    </w:p>
    <w:p w14:paraId="1B762195" w14:textId="5FE98DC8" w:rsidR="000F3F26" w:rsidRPr="001C3EBA" w:rsidRDefault="000F3F26" w:rsidP="00164426">
      <w:pPr>
        <w:jc w:val="center"/>
        <w:rPr>
          <w:b/>
          <w:szCs w:val="28"/>
        </w:rPr>
      </w:pPr>
      <w:r w:rsidRPr="001C3EBA">
        <w:rPr>
          <w:b/>
          <w:szCs w:val="28"/>
        </w:rPr>
        <w:t>(</w:t>
      </w:r>
      <w:r w:rsidR="001C3EBA" w:rsidRPr="001C3EBA">
        <w:rPr>
          <w:b/>
          <w:szCs w:val="28"/>
        </w:rPr>
        <w:t>1</w:t>
      </w:r>
      <w:r w:rsidR="001C0552" w:rsidRPr="001C3EBA">
        <w:rPr>
          <w:b/>
          <w:szCs w:val="28"/>
        </w:rPr>
        <w:t>-е полугодие 20</w:t>
      </w:r>
      <w:r w:rsidR="00F56951" w:rsidRPr="001C3EBA">
        <w:rPr>
          <w:b/>
          <w:szCs w:val="28"/>
        </w:rPr>
        <w:t>2</w:t>
      </w:r>
      <w:r w:rsidR="001C3EBA" w:rsidRPr="001C3EBA">
        <w:rPr>
          <w:b/>
          <w:szCs w:val="28"/>
        </w:rPr>
        <w:t>6</w:t>
      </w:r>
      <w:r w:rsidR="001C0552" w:rsidRPr="001C3EBA">
        <w:rPr>
          <w:b/>
          <w:szCs w:val="28"/>
        </w:rPr>
        <w:t xml:space="preserve"> года</w:t>
      </w:r>
      <w:r w:rsidRPr="001C3EBA">
        <w:rPr>
          <w:b/>
          <w:szCs w:val="28"/>
        </w:rPr>
        <w:t>)</w:t>
      </w:r>
    </w:p>
    <w:p w14:paraId="1DF31AB6" w14:textId="77777777" w:rsidR="000F3F26" w:rsidRPr="001C3EBA" w:rsidRDefault="000F3F26" w:rsidP="003C2509">
      <w:pPr>
        <w:rPr>
          <w:b/>
          <w:sz w:val="26"/>
          <w:szCs w:val="26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594"/>
        <w:gridCol w:w="4192"/>
        <w:gridCol w:w="5387"/>
        <w:gridCol w:w="4564"/>
      </w:tblGrid>
      <w:tr w:rsidR="001C3EBA" w:rsidRPr="001C3EBA" w14:paraId="78EA25E6" w14:textId="77777777" w:rsidTr="00C9504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79D5" w14:textId="77777777" w:rsidR="000F3F26" w:rsidRPr="001C3EBA" w:rsidRDefault="000F3F26" w:rsidP="000F3F26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№ п/п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3B10" w14:textId="77777777" w:rsidR="00C9504E" w:rsidRPr="001C3EBA" w:rsidRDefault="000F3F26" w:rsidP="00C9504E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 xml:space="preserve">Объекты контроля </w:t>
            </w:r>
          </w:p>
          <w:p w14:paraId="4DD29F51" w14:textId="486EB7A6" w:rsidR="000F3F26" w:rsidRPr="001C3EBA" w:rsidRDefault="000F3F26" w:rsidP="00C9504E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(надзора), виды деятельности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D672" w14:textId="77777777" w:rsidR="000F3F26" w:rsidRPr="001C3EBA" w:rsidRDefault="000F3F26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Типичные нарушения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9C18" w14:textId="4DE0E99B" w:rsidR="000F3F26" w:rsidRPr="001C3EBA" w:rsidRDefault="000F3F26" w:rsidP="00C9504E">
            <w:pPr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 xml:space="preserve">Наименование технических регламентов Таможенного союза, технических регламентов Евразийского экономического союза или общих санитарно-эпидемиологических требований, </w:t>
            </w:r>
            <w:r w:rsidR="00C46DF3" w:rsidRPr="001C3EBA">
              <w:rPr>
                <w:sz w:val="26"/>
                <w:szCs w:val="26"/>
              </w:rPr>
              <w:t>специфических санитарно-эпидемиологических требований, санитарных норм и п</w:t>
            </w:r>
            <w:r w:rsidR="00C9504E" w:rsidRPr="001C3EBA">
              <w:rPr>
                <w:sz w:val="26"/>
                <w:szCs w:val="26"/>
              </w:rPr>
              <w:t>равил, гигиенических нормативов, регламентирующих требования</w:t>
            </w:r>
          </w:p>
        </w:tc>
      </w:tr>
      <w:tr w:rsidR="001C3EBA" w:rsidRPr="001C3EBA" w14:paraId="260D16D6" w14:textId="77777777" w:rsidTr="00C9504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12F9" w14:textId="181193DB" w:rsidR="00C9504E" w:rsidRPr="001C3EBA" w:rsidRDefault="00C9504E" w:rsidP="000F3F26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1.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B677" w14:textId="7A09F64D" w:rsidR="00C9504E" w:rsidRPr="001C3EBA" w:rsidRDefault="00C9504E" w:rsidP="00C9504E">
            <w:pPr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Объекты промышленности по переработке сельскохозяйственной продукции, продовольственного сырья и производству пищевой продукции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F587" w14:textId="2782FA43" w:rsidR="00C9504E" w:rsidRPr="000C35DB" w:rsidRDefault="000C35DB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3773" w14:textId="77777777" w:rsidR="00C9504E" w:rsidRPr="001C3EBA" w:rsidRDefault="00C9504E" w:rsidP="00C9504E">
            <w:pPr>
              <w:rPr>
                <w:color w:val="FF0000"/>
                <w:sz w:val="26"/>
                <w:szCs w:val="26"/>
              </w:rPr>
            </w:pPr>
          </w:p>
        </w:tc>
      </w:tr>
      <w:tr w:rsidR="001C3EBA" w:rsidRPr="001C3EBA" w14:paraId="024D9722" w14:textId="77777777" w:rsidTr="00C9504E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CD8F2" w14:textId="6F084461" w:rsidR="00B516B7" w:rsidRPr="001C3EBA" w:rsidRDefault="00C9504E" w:rsidP="00B516B7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2</w:t>
            </w:r>
          </w:p>
        </w:tc>
        <w:tc>
          <w:tcPr>
            <w:tcW w:w="4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A76F" w14:textId="77777777" w:rsidR="00B516B7" w:rsidRPr="001C3EBA" w:rsidRDefault="00B516B7" w:rsidP="00B516B7">
            <w:pPr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Объекты общественного питания, торговые объекты, рынки при обращении пищевой продукции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4044" w14:textId="548A2C4B" w:rsidR="00B516B7" w:rsidRPr="00D44871" w:rsidRDefault="00D44871" w:rsidP="00B516B7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использование при обращении продукции оборудования, емкостей, тары, инвентаря, посуды с поврежденным покрытием, отбитыми краями, деформированных, с трещинами и иными дефектами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9FF8" w14:textId="34AB7E5A" w:rsidR="00B516B7" w:rsidRPr="00D44871" w:rsidRDefault="00D44871" w:rsidP="00B516B7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пункт 9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44871" w:rsidRPr="001C3EBA" w14:paraId="7B658B2A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6E3A9" w14:textId="77777777" w:rsidR="00D44871" w:rsidRPr="001C3EBA" w:rsidRDefault="00D44871" w:rsidP="00D448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8B9D0" w14:textId="77777777" w:rsidR="00D44871" w:rsidRPr="001C3EBA" w:rsidRDefault="00D44871" w:rsidP="00D44871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3E39" w14:textId="104CE6F8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не содержание в чистоте холодильного, торгового, технологического оборудования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8292" w14:textId="77777777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 xml:space="preserve">пункт 99 Санитарных норм и правил «Санитарно-эпидемиологические </w:t>
            </w:r>
            <w:r w:rsidRPr="00D44871">
              <w:rPr>
                <w:sz w:val="26"/>
                <w:szCs w:val="26"/>
              </w:rPr>
              <w:lastRenderedPageBreak/>
              <w:t>требования для организаций, осуществляющих торговлю пищевой продукцией», утвержденных постановлением Министерства здравоохранения Республики Беларусь от 28.08.2012 № 132;</w:t>
            </w:r>
          </w:p>
          <w:p w14:paraId="1208EC7F" w14:textId="12AF0A03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пункт 73 Санитарных норм и правил «Санитарно-эпидемиологические требования для объектов общественного питания», утвержденных постановлением Министерства здравоохранения Республики Беларусь от 10.02.2017 № 12</w:t>
            </w:r>
          </w:p>
        </w:tc>
      </w:tr>
      <w:tr w:rsidR="00D44871" w:rsidRPr="001C3EBA" w14:paraId="1B731607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1F505A" w14:textId="77777777" w:rsidR="00D44871" w:rsidRPr="001C3EBA" w:rsidRDefault="00D44871" w:rsidP="00D448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5A4F88" w14:textId="77777777" w:rsidR="00D44871" w:rsidRPr="001C3EBA" w:rsidRDefault="00D44871" w:rsidP="00D44871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EF26" w14:textId="1D5A4759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не поддержание в исправном состоянии поверхности стен, полов, потолков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3703" w14:textId="2B6FEB37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пункт 7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44871" w:rsidRPr="001C3EBA" w14:paraId="5D6AF57C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80464" w14:textId="77777777" w:rsidR="00D44871" w:rsidRPr="001C3EBA" w:rsidRDefault="00D44871" w:rsidP="00D4487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D5B8D" w14:textId="77777777" w:rsidR="00D44871" w:rsidRPr="001C3EBA" w:rsidRDefault="00D44871" w:rsidP="00D44871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074B" w14:textId="581CCFC7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не проведение ежедневно и по мере необходимости текущей уборки в помещениях, в которых осуществляется обращение пищевой продукции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7E45" w14:textId="645BE772" w:rsidR="00D44871" w:rsidRPr="00D44871" w:rsidRDefault="00D44871" w:rsidP="00D44871">
            <w:pPr>
              <w:rPr>
                <w:sz w:val="26"/>
                <w:szCs w:val="26"/>
              </w:rPr>
            </w:pPr>
            <w:r w:rsidRPr="00D44871">
              <w:rPr>
                <w:sz w:val="26"/>
                <w:szCs w:val="26"/>
              </w:rPr>
              <w:t>часть вторая пункта 3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670B19" w:rsidRPr="001C3EBA" w14:paraId="4C631B37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6A2BD" w14:textId="77777777" w:rsidR="00670B19" w:rsidRPr="001C3EBA" w:rsidRDefault="00670B19" w:rsidP="00670B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DEE87" w14:textId="77777777" w:rsidR="00670B19" w:rsidRPr="001C3EBA" w:rsidRDefault="00670B19" w:rsidP="00670B19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578F" w14:textId="26E89E2E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отсутствие у умывальных раковин для мытья рук дозаторов для жидкого мыла и средства дезинфекции для обработки рук, полотенец разового пользования или устройств для сушки рук; отсутствие в дозаторах жидкого мыла и (или) средства дезинфекции для обработки рук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CA5D" w14:textId="45090947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пункт 33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670B19" w:rsidRPr="001C3EBA" w14:paraId="6A9605F6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99B9F" w14:textId="77777777" w:rsidR="00670B19" w:rsidRPr="001C3EBA" w:rsidRDefault="00670B19" w:rsidP="00670B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3E91F" w14:textId="77777777" w:rsidR="00670B19" w:rsidRPr="001C3EBA" w:rsidRDefault="00670B19" w:rsidP="00670B19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133D" w14:textId="2EB33C5A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нарушение температурного режима хранения (реализации) пищевой продукции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0ADC" w14:textId="77777777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часть третья пункта 40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предпринимательства»;</w:t>
            </w:r>
          </w:p>
          <w:p w14:paraId="46A60837" w14:textId="1AF05C50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части 7, 12 статьи 17 Технического регламента Таможенного союза 021/2011 «О безопасности пищевой продукции», принятого Решением Комиссии Таможенного союза от 09.12.2011   № 880</w:t>
            </w:r>
          </w:p>
        </w:tc>
      </w:tr>
      <w:tr w:rsidR="00670B19" w:rsidRPr="001C3EBA" w14:paraId="632E6D46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570C0" w14:textId="77777777" w:rsidR="00670B19" w:rsidRPr="001C3EBA" w:rsidRDefault="00670B19" w:rsidP="00670B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3306C" w14:textId="77777777" w:rsidR="00670B19" w:rsidRPr="001C3EBA" w:rsidRDefault="00670B19" w:rsidP="00670B19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5B53" w14:textId="50F54482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обращение пищевой продукции с истекшим сроком годности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1367" w14:textId="77777777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 xml:space="preserve">часть третья пункта 40, абзацы первый, второй пункта 45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</w:t>
            </w:r>
            <w:r w:rsidRPr="00670B19">
              <w:rPr>
                <w:sz w:val="26"/>
                <w:szCs w:val="26"/>
              </w:rPr>
              <w:lastRenderedPageBreak/>
              <w:t>хозяйствования, утвержденных Декретом Президента Республики Беларусь от 23.11.2017 № 7 «О развитии предпринимательства»;</w:t>
            </w:r>
          </w:p>
          <w:p w14:paraId="31FD72EB" w14:textId="23BF5101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части 7, 12 статьи 17 Технического регламента Таможенного союза 021/2011 «О безопасности пищевой продукции», принятого Решением Комиссии Таможенного союза от 09.12.2011                  № 880</w:t>
            </w:r>
          </w:p>
        </w:tc>
      </w:tr>
      <w:tr w:rsidR="00670B19" w:rsidRPr="001C3EBA" w14:paraId="6117FD9D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71166" w14:textId="77777777" w:rsidR="00670B19" w:rsidRPr="001C3EBA" w:rsidRDefault="00670B19" w:rsidP="00670B1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7353CA" w14:textId="77777777" w:rsidR="00670B19" w:rsidRPr="001C3EBA" w:rsidRDefault="00670B19" w:rsidP="00670B19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4F24" w14:textId="100924E5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обращение пищевой продукции без наличия маркировки (с информацией, наносимой в соответствии с требованиями технических регламентов Таможенного союза, Евразийского экономического союза)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2661" w14:textId="77777777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 xml:space="preserve">абзацы первый, третий пункта 45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предпринимательства»; </w:t>
            </w:r>
          </w:p>
          <w:p w14:paraId="2AA23221" w14:textId="77777777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 xml:space="preserve">часть первая статьи 39 Технического регламента Таможенного союза 021/2011 «О безопасности пищевой продукции», принятого Решением Комиссии Таможенного союза от 09.12.2011                  № 880; </w:t>
            </w:r>
          </w:p>
          <w:p w14:paraId="3282DAFE" w14:textId="2B69DC21" w:rsidR="00670B19" w:rsidRPr="00670B19" w:rsidRDefault="00670B19" w:rsidP="00670B19">
            <w:pPr>
              <w:rPr>
                <w:sz w:val="26"/>
                <w:szCs w:val="26"/>
              </w:rPr>
            </w:pPr>
            <w:r w:rsidRPr="00670B19">
              <w:rPr>
                <w:sz w:val="26"/>
                <w:szCs w:val="26"/>
              </w:rPr>
              <w:t>пункт 1 части 4.1, пункт 1 части 4.2, пункт 5 части 4.12 статьи 4 Технического регламента Таможенного союза 022/2011 «Пищевая продукция в части ее маркировки», принятого Решением Комиссии Таможенного союза от 09.12.2011                   № 881</w:t>
            </w:r>
          </w:p>
        </w:tc>
      </w:tr>
      <w:tr w:rsidR="00C856BD" w:rsidRPr="001C3EBA" w14:paraId="1B4BB1A8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01BCB7" w14:textId="77777777" w:rsidR="00C856BD" w:rsidRPr="001C3EBA" w:rsidRDefault="00C856BD" w:rsidP="00C856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1789E" w14:textId="77777777" w:rsidR="00C856BD" w:rsidRPr="001C3EBA" w:rsidRDefault="00C856BD" w:rsidP="00C856BD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31D2" w14:textId="74D660E0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содержание и эксплуатация оборудования не в соответствии с инструкцией по его эксплуатации (руководству, паспорту изготовителя оборудования)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18C2" w14:textId="5F4F7180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пункт 8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725153" w:rsidRPr="001C3EBA" w14:paraId="1710E06D" w14:textId="77777777" w:rsidTr="00725153">
        <w:trPr>
          <w:trHeight w:val="3371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DACCA7" w14:textId="77777777" w:rsidR="00725153" w:rsidRPr="001C3EBA" w:rsidRDefault="00725153" w:rsidP="00C856B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A0C52" w14:textId="77777777" w:rsidR="00725153" w:rsidRPr="001C3EBA" w:rsidRDefault="00725153" w:rsidP="00C856BD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75D9D" w14:textId="23FDC92D" w:rsidR="00725153" w:rsidRPr="00C856BD" w:rsidRDefault="00725153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совместное хранение в холодильном оборудовании сырой пищевой продукции (полуфабрикатов) и готовой к употреблению пищевой продукции (при наличии более одной холодильной камеры (холодильного шкафа)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F0FE1" w14:textId="5A1B8EB9" w:rsidR="00725153" w:rsidRPr="00C856BD" w:rsidRDefault="00725153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часть шестая пункта 40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C856BD" w:rsidRPr="001C3EBA" w14:paraId="679020EF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45C83" w14:textId="77777777" w:rsidR="00C856BD" w:rsidRPr="001C3EBA" w:rsidRDefault="00C856BD" w:rsidP="00C856BD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DF7D7" w14:textId="77777777" w:rsidR="00C856BD" w:rsidRPr="001C3EBA" w:rsidRDefault="00C856BD" w:rsidP="00C856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BC77" w14:textId="318F49F5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отсутствие у лиц, участвующих в обращении пищевой продукции, медицинской справки о состоянии здоровья с отметкой о прохождении гигиенического обучения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CE09" w14:textId="6114F9BE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пункт 11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C856BD" w:rsidRPr="001C3EBA" w14:paraId="45176687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4102D" w14:textId="77777777" w:rsidR="00C856BD" w:rsidRPr="001C3EBA" w:rsidRDefault="00C856BD" w:rsidP="00C856BD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D5D19" w14:textId="77777777" w:rsidR="00C856BD" w:rsidRPr="001C3EBA" w:rsidRDefault="00C856BD" w:rsidP="00C856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5E41" w14:textId="5391EE1F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>отсутствии маркировки разделочного инвентаря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92BE" w14:textId="2B372964" w:rsidR="00C856BD" w:rsidRPr="00C856BD" w:rsidRDefault="00C856BD" w:rsidP="00C856BD">
            <w:pPr>
              <w:rPr>
                <w:sz w:val="26"/>
                <w:szCs w:val="26"/>
              </w:rPr>
            </w:pPr>
            <w:r w:rsidRPr="00C856BD">
              <w:rPr>
                <w:sz w:val="26"/>
                <w:szCs w:val="26"/>
              </w:rPr>
              <w:t xml:space="preserve">часть вторая пункта 38 Общих санитарно-эпидемиологических требований к содержанию и </w:t>
            </w:r>
            <w:r w:rsidRPr="00C856BD">
              <w:rPr>
                <w:sz w:val="26"/>
                <w:szCs w:val="26"/>
              </w:rPr>
              <w:lastRenderedPageBreak/>
              <w:t>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C856BD" w:rsidRPr="001C3EBA" w14:paraId="6023E61C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3E6A5" w14:textId="77777777" w:rsidR="00C856BD" w:rsidRPr="001C3EBA" w:rsidRDefault="00C856BD" w:rsidP="00C856BD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41C76" w14:textId="77777777" w:rsidR="00C856BD" w:rsidRPr="001C3EBA" w:rsidRDefault="00C856BD" w:rsidP="00C856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4D06" w14:textId="372FF62E" w:rsidR="00957B90" w:rsidRPr="00725153" w:rsidRDefault="00957B90" w:rsidP="00957B90">
            <w:pPr>
              <w:rPr>
                <w:sz w:val="26"/>
                <w:szCs w:val="26"/>
              </w:rPr>
            </w:pPr>
            <w:r w:rsidRPr="00725153">
              <w:rPr>
                <w:sz w:val="26"/>
                <w:szCs w:val="26"/>
              </w:rPr>
              <w:t xml:space="preserve">не указание даты вскрытия упаковок с пищевой продукцией, качество и </w:t>
            </w:r>
            <w:r w:rsidR="00725153" w:rsidRPr="00725153">
              <w:rPr>
                <w:sz w:val="26"/>
                <w:szCs w:val="26"/>
              </w:rPr>
              <w:t>безопасность</w:t>
            </w:r>
            <w:r w:rsidRPr="00725153">
              <w:rPr>
                <w:sz w:val="26"/>
                <w:szCs w:val="26"/>
              </w:rPr>
              <w:t xml:space="preserve"> которой изменяются после вскрытия упаковки</w:t>
            </w:r>
          </w:p>
          <w:p w14:paraId="5414B082" w14:textId="26529966" w:rsidR="00C856BD" w:rsidRPr="001C3EBA" w:rsidRDefault="00C856BD" w:rsidP="00C856BD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5CAB" w14:textId="49124E8C" w:rsidR="00C856BD" w:rsidRPr="001C3EBA" w:rsidRDefault="00957B90" w:rsidP="00C856BD">
            <w:pPr>
              <w:rPr>
                <w:color w:val="FF0000"/>
                <w:sz w:val="26"/>
                <w:szCs w:val="26"/>
              </w:rPr>
            </w:pPr>
            <w:r w:rsidRPr="00957B90">
              <w:rPr>
                <w:sz w:val="26"/>
                <w:szCs w:val="26"/>
              </w:rPr>
              <w:t>Часть первая пункта 47 Общих санитарно-эпидемиологических требований к содержанию</w:t>
            </w:r>
            <w:r w:rsidRPr="00C856BD">
              <w:rPr>
                <w:sz w:val="26"/>
                <w:szCs w:val="26"/>
              </w:rPr>
              <w:t xml:space="preserve">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6C761E08" w14:textId="77777777" w:rsidTr="00C9504E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5EED5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83F0A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1AE5" w14:textId="77777777" w:rsidR="00957B90" w:rsidRPr="00957B90" w:rsidRDefault="00957B90" w:rsidP="00957B90">
            <w:pPr>
              <w:rPr>
                <w:sz w:val="26"/>
                <w:szCs w:val="26"/>
              </w:rPr>
            </w:pPr>
            <w:r w:rsidRPr="00957B90">
              <w:rPr>
                <w:sz w:val="26"/>
                <w:szCs w:val="26"/>
              </w:rPr>
              <w:t>хранение и реализация пищевой продукции в условиях, не обеспечивающих предотвращение ее порчи и защиту от загрязняющих веществ</w:t>
            </w:r>
          </w:p>
          <w:p w14:paraId="23E73E6C" w14:textId="369CB9B6" w:rsidR="00957B90" w:rsidRPr="00957B90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7C43" w14:textId="2EC0C3FF" w:rsidR="00957B90" w:rsidRPr="00957B90" w:rsidRDefault="00957B90" w:rsidP="00957B90">
            <w:pPr>
              <w:rPr>
                <w:sz w:val="26"/>
                <w:szCs w:val="26"/>
              </w:rPr>
            </w:pPr>
            <w:r w:rsidRPr="00957B90">
              <w:rPr>
                <w:sz w:val="26"/>
                <w:szCs w:val="26"/>
              </w:rPr>
              <w:t>часть четвертая пункта 40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6C1376F7" w14:textId="77777777" w:rsidTr="00C9504E"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7BC5ED06" w14:textId="0D541351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3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7322FEDB" w14:textId="4AA8B6E0" w:rsidR="00957B90" w:rsidRPr="001C3EBA" w:rsidRDefault="00957B90" w:rsidP="00957B90">
            <w:pPr>
              <w:rPr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Торговые объекты, реализующие непродовольственные товары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052E" w14:textId="0DF745D0" w:rsidR="00957B90" w:rsidRPr="00725153" w:rsidRDefault="00B937F7" w:rsidP="005B204E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производственный контроль не включает ведение 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в полном объеме </w:t>
            </w:r>
            <w:r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учета и отчетности, установленных действующим законодательством, по вопросам осуществления производственного контроля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 (в </w:t>
            </w:r>
            <w:r w:rsidR="00D734A2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перечень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производственных факторов с </w:t>
            </w:r>
            <w:r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lastRenderedPageBreak/>
              <w:t>указанием периодичности их контроля на рабочих местах</w:t>
            </w:r>
            <w:r w:rsidR="00D734A2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, разрабатываемый ежегодно и утверждаемый работодателем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,</w:t>
            </w:r>
            <w:r w:rsidR="00D734A2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 не включ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аются</w:t>
            </w:r>
            <w:r w:rsidR="00D734A2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отдельные</w:t>
            </w:r>
            <w:r w:rsidR="00D734A2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имеющиеся в торговом объекте </w:t>
            </w:r>
            <w:r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 xml:space="preserve">производственные факторы и периодичность их контроля </w:t>
            </w:r>
            <w:r w:rsidR="005B204E" w:rsidRPr="00725153">
              <w:rPr>
                <w:rFonts w:eastAsia="Times New Roman" w:cs="Times New Roman"/>
                <w:bCs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85AA" w14:textId="24D61EAF" w:rsidR="00957B90" w:rsidRPr="0060447A" w:rsidRDefault="0060447A" w:rsidP="0060447A">
            <w:pPr>
              <w:rPr>
                <w:sz w:val="26"/>
                <w:szCs w:val="26"/>
              </w:rPr>
            </w:pPr>
            <w:r w:rsidRPr="0060447A">
              <w:rPr>
                <w:sz w:val="26"/>
                <w:szCs w:val="26"/>
              </w:rPr>
              <w:lastRenderedPageBreak/>
              <w:t>абзацы первый, одиннадцатый пункта 8 Санитарных правил 1.1.8-24-2003 «Организация и проведение производственного контроля за соблюдением санитарных правил и выполнением санитарно-</w:t>
            </w:r>
            <w:r w:rsidRPr="0060447A">
              <w:rPr>
                <w:sz w:val="26"/>
                <w:szCs w:val="26"/>
              </w:rPr>
              <w:lastRenderedPageBreak/>
              <w:t>противоэпидемических и профилактических мероприятий», утвержденных постановлением Главного государственного санитарного врача Республики Беларусь от 22.12.2003 № 183</w:t>
            </w:r>
          </w:p>
        </w:tc>
      </w:tr>
      <w:tr w:rsidR="00725153" w:rsidRPr="001C3EBA" w14:paraId="7E87EE98" w14:textId="77777777" w:rsidTr="005A2747">
        <w:trPr>
          <w:trHeight w:val="149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2C72F1" w14:textId="5A1FABC9" w:rsidR="00725153" w:rsidRPr="001C3EBA" w:rsidRDefault="00725153" w:rsidP="00957B90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4272C5" w14:textId="77777777" w:rsidR="00725153" w:rsidRPr="00153199" w:rsidRDefault="00725153" w:rsidP="00957B90">
            <w:pPr>
              <w:rPr>
                <w:sz w:val="26"/>
                <w:szCs w:val="26"/>
              </w:rPr>
            </w:pPr>
            <w:r w:rsidRPr="00153199">
              <w:rPr>
                <w:sz w:val="26"/>
                <w:szCs w:val="26"/>
              </w:rPr>
              <w:t>Объекты агропромышленного комплекса и объекты промышленности, деятельность которых потенциально опасна для населения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5CF2C" w14:textId="633FB7B6" w:rsidR="00725153" w:rsidRPr="000C35DB" w:rsidRDefault="000C35DB" w:rsidP="00725153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29B169" w14:textId="2BE37E14" w:rsidR="00725153" w:rsidRPr="00F776F5" w:rsidRDefault="00725153" w:rsidP="00725153">
            <w:pPr>
              <w:jc w:val="center"/>
              <w:rPr>
                <w:sz w:val="26"/>
                <w:szCs w:val="26"/>
                <w:lang w:val="en-US"/>
              </w:rPr>
            </w:pPr>
            <w:r w:rsidRPr="00F776F5">
              <w:rPr>
                <w:sz w:val="26"/>
                <w:szCs w:val="26"/>
                <w:lang w:val="en-US"/>
              </w:rPr>
              <w:t>-</w:t>
            </w:r>
          </w:p>
        </w:tc>
      </w:tr>
      <w:tr w:rsidR="00957B90" w:rsidRPr="001C3EBA" w14:paraId="2DEFE499" w14:textId="77777777" w:rsidTr="009650CF">
        <w:trPr>
          <w:trHeight w:val="849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9E7CE" w14:textId="15C14D0F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5</w:t>
            </w:r>
          </w:p>
        </w:tc>
        <w:tc>
          <w:tcPr>
            <w:tcW w:w="4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EAEFD" w14:textId="77777777" w:rsidR="00957B90" w:rsidRPr="001C3EBA" w:rsidRDefault="00957B90" w:rsidP="00957B90">
            <w:pPr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Объекты, осуществляющие ремонт и техническое обслуживание транспортных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01FE" w14:textId="3444F079" w:rsidR="00957B90" w:rsidRPr="009650CF" w:rsidRDefault="00957B90" w:rsidP="00957B90">
            <w:pPr>
              <w:rPr>
                <w:sz w:val="26"/>
                <w:szCs w:val="26"/>
              </w:rPr>
            </w:pPr>
            <w:r w:rsidRPr="009650CF">
              <w:rPr>
                <w:sz w:val="26"/>
                <w:szCs w:val="26"/>
              </w:rPr>
              <w:t xml:space="preserve">не поддержание чистоты в производственных и санитарно-бытовых помещениях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3E32" w14:textId="53CA129F" w:rsidR="00957B90" w:rsidRPr="009650CF" w:rsidRDefault="00957B90" w:rsidP="00957B90">
            <w:pPr>
              <w:rPr>
                <w:sz w:val="26"/>
                <w:szCs w:val="26"/>
              </w:rPr>
            </w:pPr>
            <w:r w:rsidRPr="009650CF">
              <w:rPr>
                <w:sz w:val="26"/>
                <w:szCs w:val="26"/>
              </w:rPr>
              <w:t>часть первая пункта 3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315DB753" w14:textId="77777777" w:rsidTr="00ED2F37">
        <w:trPr>
          <w:trHeight w:val="849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931A7" w14:textId="77777777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2C82F" w14:textId="77777777" w:rsidR="00957B90" w:rsidRPr="001C3EBA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8323" w14:textId="77777777" w:rsidR="00957B90" w:rsidRPr="009650CF" w:rsidRDefault="00957B90" w:rsidP="00957B90">
            <w:pPr>
              <w:rPr>
                <w:sz w:val="26"/>
                <w:szCs w:val="26"/>
              </w:rPr>
            </w:pPr>
            <w:r w:rsidRPr="009650CF">
              <w:rPr>
                <w:sz w:val="26"/>
                <w:szCs w:val="26"/>
              </w:rPr>
              <w:t>не поддержание в исправном состоянии поверхностей помещений объектов (пола, стен, потолка)</w:t>
            </w:r>
          </w:p>
          <w:p w14:paraId="669677DB" w14:textId="77777777" w:rsidR="00957B90" w:rsidRPr="009650CF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0305" w14:textId="79A8A476" w:rsidR="00957B90" w:rsidRPr="009650CF" w:rsidRDefault="00957B90" w:rsidP="00957B90">
            <w:pPr>
              <w:rPr>
                <w:sz w:val="26"/>
                <w:szCs w:val="26"/>
              </w:rPr>
            </w:pPr>
            <w:r w:rsidRPr="009650CF">
              <w:rPr>
                <w:sz w:val="26"/>
                <w:szCs w:val="26"/>
              </w:rPr>
              <w:t>пункт 7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4263C75B" w14:textId="77777777" w:rsidTr="00ED2F37">
        <w:trPr>
          <w:trHeight w:val="849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4F07D" w14:textId="77777777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AD3EE" w14:textId="77777777" w:rsidR="00957B90" w:rsidRPr="001C3EBA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60A6" w14:textId="78732F20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sz w:val="26"/>
                <w:szCs w:val="26"/>
              </w:rPr>
              <w:t>не содержание  в чистоте вентиляционных систем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9EA4" w14:textId="75E3C4E6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sz w:val="26"/>
                <w:szCs w:val="26"/>
              </w:rPr>
              <w:t xml:space="preserve">часть вторая пункта 19 Общих санитарно-эпидемиологических требований к содержанию и </w:t>
            </w:r>
            <w:r w:rsidRPr="009061FD">
              <w:rPr>
                <w:sz w:val="26"/>
                <w:szCs w:val="26"/>
              </w:rPr>
              <w:lastRenderedPageBreak/>
              <w:t>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73FD23D6" w14:textId="77777777" w:rsidTr="00647A2B">
        <w:trPr>
          <w:trHeight w:val="424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E3943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79D01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EE4C9" w14:textId="56F17628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rFonts w:cs="Times New Roman"/>
                <w:sz w:val="26"/>
                <w:szCs w:val="26"/>
              </w:rPr>
              <w:t xml:space="preserve">отсутствие нагревательных устройств, холодильников в комнатах приема пищи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BE06B" w14:textId="5001BD4F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sz w:val="26"/>
                <w:szCs w:val="26"/>
              </w:rPr>
              <w:t>пункт 60 Санитарных норм и правил «Санитарно-эпидемиологические требования к условиям труда работающих, содержанию и эксплуатации производственных объектов», утвержденные постановлением Министерства здравоохранения Республики Беларусь от 19.07.2023 № 114</w:t>
            </w:r>
          </w:p>
        </w:tc>
      </w:tr>
      <w:tr w:rsidR="00957B90" w:rsidRPr="001C3EBA" w14:paraId="5529BF58" w14:textId="77777777" w:rsidTr="009061FD">
        <w:trPr>
          <w:trHeight w:val="141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3C354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9325F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E63F1" w14:textId="3619FF73" w:rsidR="00957B90" w:rsidRPr="009061FD" w:rsidRDefault="00957B90" w:rsidP="00957B90">
            <w:pPr>
              <w:ind w:hanging="106"/>
              <w:rPr>
                <w:rFonts w:cs="Times New Roman"/>
                <w:sz w:val="26"/>
                <w:szCs w:val="26"/>
              </w:rPr>
            </w:pPr>
            <w:r w:rsidRPr="009061FD">
              <w:rPr>
                <w:szCs w:val="28"/>
              </w:rPr>
              <w:t xml:space="preserve">  </w:t>
            </w:r>
            <w:r w:rsidRPr="009061FD">
              <w:rPr>
                <w:sz w:val="26"/>
                <w:szCs w:val="26"/>
              </w:rPr>
              <w:t xml:space="preserve">работа без средств индивидуальной защиты, предусмотренных нормативными правовыми актами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9B04D" w14:textId="77777777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sz w:val="26"/>
                <w:szCs w:val="26"/>
              </w:rPr>
              <w:t xml:space="preserve">пункт 25 Специфических санитарно-эпидемиологических требований к условиям работающих, утвержденных постановлением Совета Министров Республики Беларусь от 01.02.2020 </w:t>
            </w:r>
          </w:p>
          <w:p w14:paraId="162CF117" w14:textId="579D456D" w:rsidR="00957B90" w:rsidRPr="009061FD" w:rsidRDefault="00957B90" w:rsidP="00957B90">
            <w:pPr>
              <w:rPr>
                <w:sz w:val="26"/>
                <w:szCs w:val="26"/>
              </w:rPr>
            </w:pPr>
            <w:r w:rsidRPr="009061FD">
              <w:rPr>
                <w:sz w:val="26"/>
                <w:szCs w:val="26"/>
              </w:rPr>
              <w:t>№ 66</w:t>
            </w:r>
          </w:p>
        </w:tc>
      </w:tr>
      <w:tr w:rsidR="00957B90" w:rsidRPr="001C3EBA" w14:paraId="7B23F45E" w14:textId="77777777" w:rsidTr="00571CD9">
        <w:trPr>
          <w:trHeight w:val="841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2CDB1E" w14:textId="67AC97CC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6</w:t>
            </w:r>
          </w:p>
        </w:tc>
        <w:tc>
          <w:tcPr>
            <w:tcW w:w="41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DF09D4" w14:textId="77777777" w:rsidR="00957B90" w:rsidRPr="001C3EBA" w:rsidRDefault="00957B90" w:rsidP="00957B90">
            <w:pPr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Условия труда работающих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F4A4" w14:textId="25D6A1A3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rFonts w:cs="Times New Roman"/>
                <w:sz w:val="26"/>
                <w:szCs w:val="26"/>
              </w:rPr>
              <w:t xml:space="preserve">отсутствие на объектах аптечек первой помощи универсальных с перечнем вложений, установленным Министерством здравоохранения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CA56" w14:textId="4DB87EB0" w:rsidR="00957B90" w:rsidRPr="008409B3" w:rsidRDefault="00957B90" w:rsidP="00957B90">
            <w:pPr>
              <w:rPr>
                <w:rFonts w:cs="Times New Roman"/>
                <w:sz w:val="26"/>
                <w:szCs w:val="26"/>
              </w:rPr>
            </w:pPr>
            <w:r w:rsidRPr="008409B3">
              <w:rPr>
                <w:rFonts w:cs="Times New Roman"/>
                <w:sz w:val="26"/>
                <w:szCs w:val="26"/>
              </w:rPr>
              <w:t>пункт 10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</w:t>
            </w:r>
          </w:p>
        </w:tc>
      </w:tr>
      <w:tr w:rsidR="00957B90" w:rsidRPr="001C3EBA" w14:paraId="528331EE" w14:textId="77777777" w:rsidTr="008303C6">
        <w:trPr>
          <w:trHeight w:val="566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77FD9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06951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7576" w14:textId="7D6787C6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t xml:space="preserve">отсутствие полотенец разового пользования или устройств для сушки рук при умывальных раковинах в санитарно-бытовых </w:t>
            </w:r>
            <w:r w:rsidRPr="008409B3">
              <w:rPr>
                <w:sz w:val="26"/>
                <w:szCs w:val="26"/>
              </w:rPr>
              <w:lastRenderedPageBreak/>
              <w:t xml:space="preserve">помещениях </w:t>
            </w:r>
          </w:p>
          <w:p w14:paraId="5FF53F2F" w14:textId="77777777" w:rsidR="00957B90" w:rsidRPr="008409B3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EA87" w14:textId="48E4DC13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lastRenderedPageBreak/>
              <w:t xml:space="preserve">пункт 33 Общих санитарно-эпидемиологических требований к содержанию и эксплуатации </w:t>
            </w:r>
            <w:r w:rsidRPr="008409B3">
              <w:rPr>
                <w:sz w:val="26"/>
                <w:szCs w:val="26"/>
              </w:rPr>
              <w:lastRenderedPageBreak/>
              <w:t>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957B90" w:rsidRPr="001C3EBA" w14:paraId="223862E6" w14:textId="77777777" w:rsidTr="008303C6">
        <w:trPr>
          <w:trHeight w:val="424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59B25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DD4CE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87C7" w14:textId="323257F2" w:rsidR="00957B90" w:rsidRPr="00BE7902" w:rsidRDefault="00957B90" w:rsidP="00957B90">
            <w:pPr>
              <w:rPr>
                <w:color w:val="FF0000"/>
                <w:sz w:val="26"/>
                <w:szCs w:val="26"/>
                <w:highlight w:val="yellow"/>
              </w:rPr>
            </w:pPr>
            <w:r w:rsidRPr="00BE7902">
              <w:rPr>
                <w:sz w:val="26"/>
                <w:szCs w:val="26"/>
              </w:rPr>
              <w:t xml:space="preserve">не обеспечение раздельного хранения уличной, домашней и одежды специальной защитой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A5D2" w14:textId="2FF3DD91" w:rsidR="00957B90" w:rsidRPr="00BE7902" w:rsidRDefault="00957B90" w:rsidP="00957B90">
            <w:pPr>
              <w:rPr>
                <w:color w:val="FF0000"/>
                <w:sz w:val="26"/>
                <w:szCs w:val="26"/>
                <w:highlight w:val="yellow"/>
              </w:rPr>
            </w:pPr>
            <w:r w:rsidRPr="00BE7902">
              <w:rPr>
                <w:sz w:val="26"/>
                <w:szCs w:val="26"/>
              </w:rPr>
              <w:t xml:space="preserve"> пункт 48 Санитарных норм и правил «Санитарно-эпидемиологические требования к условиям труда работающих, содержанию и эксплуатации производственных объектов», утверждённых постановлением Министерства здравоохранения Республики Беларусь 19.07.2023 № 114</w:t>
            </w:r>
          </w:p>
        </w:tc>
      </w:tr>
      <w:tr w:rsidR="00957B90" w:rsidRPr="001C3EBA" w14:paraId="2841E4B8" w14:textId="77777777" w:rsidTr="008303C6">
        <w:trPr>
          <w:trHeight w:val="1194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94C3F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EE394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84AC" w14:textId="77971FC6" w:rsidR="00957B90" w:rsidRPr="0044382D" w:rsidRDefault="00957B90" w:rsidP="00957B90">
            <w:pPr>
              <w:ind w:hanging="106"/>
              <w:rPr>
                <w:color w:val="FF0000"/>
                <w:sz w:val="26"/>
                <w:szCs w:val="26"/>
              </w:rPr>
            </w:pPr>
            <w:r w:rsidRPr="0044382D">
              <w:rPr>
                <w:sz w:val="26"/>
                <w:szCs w:val="26"/>
              </w:rPr>
              <w:t xml:space="preserve"> отсутствие в составе санитарно-бытовых помещений для сушки спецодежды и обуви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A781" w14:textId="418C86E7" w:rsidR="00957B90" w:rsidRPr="0044382D" w:rsidRDefault="00957B90" w:rsidP="00957B90">
            <w:pPr>
              <w:rPr>
                <w:color w:val="FF0000"/>
                <w:sz w:val="26"/>
                <w:szCs w:val="26"/>
              </w:rPr>
            </w:pPr>
            <w:r w:rsidRPr="0044382D">
              <w:rPr>
                <w:sz w:val="26"/>
                <w:szCs w:val="26"/>
              </w:rPr>
              <w:t xml:space="preserve">пункт 31 Санитарных норм и правил «Требования к организациям, осуществляющим строительную деятельность, и организациям по производству строительных материалов, строительных изделий и строительных конструкций», утверждённых постановлением Министерства здравоохранения Республики Беларусь 23.02.2024 № 34 </w:t>
            </w:r>
          </w:p>
        </w:tc>
      </w:tr>
      <w:tr w:rsidR="00957B90" w:rsidRPr="001C3EBA" w14:paraId="72407516" w14:textId="77777777" w:rsidTr="008303C6">
        <w:trPr>
          <w:trHeight w:val="274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B461E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DC6A9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59A4" w14:textId="5E85F48D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t xml:space="preserve">не обеспечение душевых вешалками для одежды, полочками для банных принадлежностей, резиновыми, либо пластиковыми ковриками </w:t>
            </w:r>
          </w:p>
          <w:p w14:paraId="151B3277" w14:textId="2DD6CDFF" w:rsidR="00957B90" w:rsidRPr="008409B3" w:rsidRDefault="00957B90" w:rsidP="00957B90">
            <w:pPr>
              <w:rPr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B661" w14:textId="0A49E2F7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t>пункт 50 Санитарных норм и правил «Санитарно-эпидемиологические требования к условиям труда работающих, содержанию и эксплуатации производственных объектов», утвержденные постановлением Министерства здравоохранения Республики Беларусь от 19.07.2023 № 114</w:t>
            </w:r>
          </w:p>
        </w:tc>
      </w:tr>
      <w:tr w:rsidR="00957B90" w:rsidRPr="001C3EBA" w14:paraId="5768B297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08A76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2C968D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7638" w14:textId="2EFB874F" w:rsidR="00957B90" w:rsidRPr="008409B3" w:rsidRDefault="00957B90" w:rsidP="00957B90">
            <w:pPr>
              <w:ind w:hanging="106"/>
              <w:rPr>
                <w:sz w:val="26"/>
                <w:szCs w:val="26"/>
              </w:rPr>
            </w:pPr>
            <w:r w:rsidRPr="008409B3">
              <w:rPr>
                <w:szCs w:val="28"/>
              </w:rPr>
              <w:t xml:space="preserve">  </w:t>
            </w:r>
            <w:r w:rsidRPr="008409B3">
              <w:rPr>
                <w:sz w:val="26"/>
                <w:szCs w:val="26"/>
              </w:rPr>
              <w:t xml:space="preserve">работа без средств индивидуальной защиты, предусмотренных нормативными правовыми актами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BD54" w14:textId="10BD9840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t xml:space="preserve">пункт 25 Специфических санитарно-эпидемиологических требований к условиям работающих, утвержденных постановлением Совета Министров Республики Беларусь от 01.02.2020 </w:t>
            </w:r>
          </w:p>
          <w:p w14:paraId="37FBF166" w14:textId="1FF833CE" w:rsidR="00957B90" w:rsidRPr="008409B3" w:rsidRDefault="00957B90" w:rsidP="00957B90">
            <w:pPr>
              <w:rPr>
                <w:sz w:val="26"/>
                <w:szCs w:val="26"/>
              </w:rPr>
            </w:pPr>
            <w:r w:rsidRPr="008409B3">
              <w:rPr>
                <w:sz w:val="26"/>
                <w:szCs w:val="26"/>
              </w:rPr>
              <w:t>№ 66</w:t>
            </w:r>
          </w:p>
        </w:tc>
      </w:tr>
      <w:tr w:rsidR="00957B90" w:rsidRPr="001C3EBA" w14:paraId="4991FF02" w14:textId="77777777" w:rsidTr="00C9504E">
        <w:trPr>
          <w:trHeight w:val="561"/>
        </w:trPr>
        <w:tc>
          <w:tcPr>
            <w:tcW w:w="5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1FB9A4" w14:textId="6C292CA5" w:rsidR="00957B90" w:rsidRPr="001C3EBA" w:rsidRDefault="00957B90" w:rsidP="00957B90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7</w:t>
            </w:r>
          </w:p>
        </w:tc>
        <w:tc>
          <w:tcPr>
            <w:tcW w:w="41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21CB8E" w14:textId="77777777" w:rsidR="00957B90" w:rsidRPr="001C3EBA" w:rsidRDefault="00957B90" w:rsidP="00957B90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Учреждения образования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CD8B" w14:textId="77777777" w:rsidR="00957B90" w:rsidRPr="00D76EFE" w:rsidRDefault="00957B90" w:rsidP="00957B90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D76EFE">
              <w:rPr>
                <w:rFonts w:eastAsia="Times New Roman" w:cs="Times New Roman"/>
                <w:sz w:val="26"/>
                <w:szCs w:val="26"/>
              </w:rPr>
              <w:t>ненадлежащее состояние помещений учреждений образования (наличие дефектов внутренней отделки поверхностей потолков, стен, полов)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27DC" w14:textId="38424BA2" w:rsidR="00957B90" w:rsidRPr="00D76EFE" w:rsidRDefault="00957B90" w:rsidP="00D76EFE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часть первая пункта </w:t>
            </w:r>
            <w:r w:rsidR="00D76EFE">
              <w:rPr>
                <w:rFonts w:cs="Times New Roman"/>
                <w:sz w:val="26"/>
                <w:szCs w:val="26"/>
              </w:rPr>
              <w:t>29</w:t>
            </w:r>
            <w:r w:rsidRPr="00D76EFE">
              <w:rPr>
                <w:rFonts w:cs="Times New Roman"/>
                <w:sz w:val="26"/>
                <w:szCs w:val="26"/>
              </w:rPr>
              <w:t xml:space="preserve"> Специфических санитарно-эпидемиологических требований к содержанию и эксплуатации учреждений образования, утверждённых постановлением Совета Министров Республики Беларусь от 07.08.2019 № 525</w:t>
            </w:r>
          </w:p>
        </w:tc>
      </w:tr>
      <w:tr w:rsidR="00957B90" w:rsidRPr="001C3EBA" w14:paraId="1E1C5291" w14:textId="77777777" w:rsidTr="00C9504E">
        <w:trPr>
          <w:trHeight w:val="2246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CF15D" w14:textId="77777777" w:rsidR="00957B90" w:rsidRPr="001C3EBA" w:rsidRDefault="00957B90" w:rsidP="00957B90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4629C" w14:textId="77777777" w:rsidR="00957B90" w:rsidRPr="001C3EBA" w:rsidRDefault="00957B90" w:rsidP="00957B90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97F52E" w14:textId="77777777" w:rsidR="00957B90" w:rsidRPr="00D76EFE" w:rsidRDefault="00957B90" w:rsidP="00957B90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sz w:val="26"/>
                <w:szCs w:val="26"/>
              </w:rPr>
              <w:t xml:space="preserve">не содержатся в исправном состоянии осветительные приборы </w:t>
            </w:r>
          </w:p>
          <w:p w14:paraId="35A5BEE0" w14:textId="77777777" w:rsidR="00957B90" w:rsidRPr="00D76EFE" w:rsidRDefault="00957B90" w:rsidP="00957B90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770F" w14:textId="77777777" w:rsidR="00957B90" w:rsidRPr="00D76EFE" w:rsidRDefault="00957B90" w:rsidP="00957B90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часть вторая пункта 20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184CA7" w:rsidRPr="001C3EBA" w14:paraId="059D0B2D" w14:textId="77777777" w:rsidTr="002C13BC">
        <w:trPr>
          <w:trHeight w:val="2246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91BB0" w14:textId="77777777" w:rsidR="00184CA7" w:rsidRPr="001C3EBA" w:rsidRDefault="00184CA7" w:rsidP="00184CA7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7F571" w14:textId="77777777" w:rsidR="00184CA7" w:rsidRPr="001C3EBA" w:rsidRDefault="00184CA7" w:rsidP="00184CA7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ED56" w14:textId="4F6C2056" w:rsidR="00184CA7" w:rsidRPr="00D76EFE" w:rsidRDefault="00184CA7" w:rsidP="00184CA7">
            <w:pPr>
              <w:rPr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не соответствие уровней искусственной освещенности </w:t>
            </w:r>
            <w:r>
              <w:rPr>
                <w:rFonts w:cs="Times New Roman"/>
                <w:sz w:val="26"/>
                <w:szCs w:val="26"/>
              </w:rPr>
              <w:t xml:space="preserve">отдельных </w:t>
            </w:r>
            <w:r w:rsidRPr="00D76EFE">
              <w:rPr>
                <w:rFonts w:cs="Times New Roman"/>
                <w:sz w:val="26"/>
                <w:szCs w:val="26"/>
              </w:rPr>
              <w:t>основных помещений учреждений установленным гигиеническим нормативам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A455" w14:textId="02216481" w:rsidR="00184CA7" w:rsidRPr="00D76EFE" w:rsidRDefault="00184CA7" w:rsidP="00184CA7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часть вторая пункта 42 Специфических санитарно-эпидемиологических требований к содержанию и эксплуатации учреждений образования, утвержденных постановлением Совета Министров Республики Беларусь от 07.08.2019 № 525</w:t>
            </w:r>
          </w:p>
        </w:tc>
      </w:tr>
      <w:tr w:rsidR="00184CA7" w:rsidRPr="001C3EBA" w14:paraId="1E9852AB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84F88" w14:textId="77777777" w:rsidR="00184CA7" w:rsidRPr="001C3EBA" w:rsidRDefault="00184CA7" w:rsidP="00184CA7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FD97D" w14:textId="77777777" w:rsidR="00184CA7" w:rsidRPr="001C3EBA" w:rsidRDefault="00184CA7" w:rsidP="00184CA7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7C62" w14:textId="77777777" w:rsidR="00184CA7" w:rsidRPr="00D76EFE" w:rsidRDefault="00184CA7" w:rsidP="00184CA7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не соответствие меню-раскладкам показателей пищевой и энергетической ценности приготавливаемых блюд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8BA1" w14:textId="77777777" w:rsidR="00184CA7" w:rsidRPr="00D76EFE" w:rsidRDefault="00184CA7" w:rsidP="00184CA7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часть четвертая пункта 129 Специфических санитарно-эпидемиологических требований к </w:t>
            </w:r>
            <w:r w:rsidRPr="00D76EFE">
              <w:rPr>
                <w:rFonts w:cs="Times New Roman"/>
                <w:sz w:val="26"/>
                <w:szCs w:val="26"/>
              </w:rPr>
              <w:lastRenderedPageBreak/>
              <w:t>содержанию и эксплуатации учреждений образования, утвержденных постановлением Совета Министров Республики Беларусь от 07.08.2019       № 525</w:t>
            </w:r>
          </w:p>
        </w:tc>
      </w:tr>
      <w:tr w:rsidR="00184CA7" w:rsidRPr="001C3EBA" w14:paraId="06971C0D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81FEB" w14:textId="77777777" w:rsidR="00184CA7" w:rsidRPr="001C3EBA" w:rsidRDefault="00184CA7" w:rsidP="00184CA7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D643E" w14:textId="77777777" w:rsidR="00184CA7" w:rsidRPr="001C3EBA" w:rsidRDefault="00184CA7" w:rsidP="00184CA7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919D" w14:textId="77777777" w:rsidR="00184CA7" w:rsidRPr="00D76EFE" w:rsidRDefault="00184CA7" w:rsidP="00184CA7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нерациональное распределение общей калорийности суточного рациона по приемам пищи; не обеспечение</w:t>
            </w:r>
            <w:r w:rsidRPr="00D76EFE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D76EFE">
              <w:rPr>
                <w:rFonts w:cs="Times New Roman"/>
                <w:sz w:val="26"/>
                <w:szCs w:val="26"/>
              </w:rPr>
              <w:t>калорийности дневного (суточного) рациона питания</w:t>
            </w:r>
            <w:r w:rsidRPr="00D76EFE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D76EFE">
              <w:rPr>
                <w:rFonts w:cs="Times New Roman"/>
                <w:sz w:val="26"/>
                <w:szCs w:val="26"/>
              </w:rPr>
              <w:t>за счет белков - на 10 – 15 процентов, жиров – на 30 – 32 процента, углеводов – на 55 – 60 процентов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0DE0" w14:textId="77777777" w:rsidR="00184CA7" w:rsidRPr="00D76EFE" w:rsidRDefault="00184CA7" w:rsidP="00184CA7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абзац пятый части третьей, часть девятая пункта 147 Специфических санитарно-эпидемиологических требований к содержанию и эксплуатации учреждений образования, утвержденных постановлением Совета Министров Республики Беларусь от 07.08.2019 № 525</w:t>
            </w:r>
          </w:p>
        </w:tc>
      </w:tr>
      <w:tr w:rsidR="00184CA7" w:rsidRPr="001C3EBA" w14:paraId="572DEC61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5C405" w14:textId="77777777" w:rsidR="00184CA7" w:rsidRPr="001C3EBA" w:rsidRDefault="00184CA7" w:rsidP="00184CA7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DBA9F" w14:textId="77777777" w:rsidR="00184CA7" w:rsidRPr="001C3EBA" w:rsidRDefault="00184CA7" w:rsidP="00184CA7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588D" w14:textId="1A6D1C0E" w:rsidR="00184CA7" w:rsidRPr="00D76EFE" w:rsidRDefault="00184CA7" w:rsidP="00184CA7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несоблюдение условий хранения пищевой продукции, установленных её изготовителем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FD8E" w14:textId="76ED7E75" w:rsidR="00184CA7" w:rsidRPr="00D76EFE" w:rsidRDefault="00184CA7" w:rsidP="00184CA7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часть </w:t>
            </w:r>
            <w:r>
              <w:rPr>
                <w:rFonts w:cs="Times New Roman"/>
                <w:sz w:val="26"/>
                <w:szCs w:val="26"/>
              </w:rPr>
              <w:t>третья</w:t>
            </w:r>
            <w:r w:rsidRPr="00D76EFE">
              <w:rPr>
                <w:rFonts w:cs="Times New Roman"/>
                <w:sz w:val="26"/>
                <w:szCs w:val="26"/>
              </w:rPr>
              <w:t xml:space="preserve"> пункта </w:t>
            </w:r>
            <w:r>
              <w:rPr>
                <w:rFonts w:cs="Times New Roman"/>
                <w:sz w:val="26"/>
                <w:szCs w:val="26"/>
              </w:rPr>
              <w:t>40</w:t>
            </w:r>
            <w:r w:rsidRPr="00D76EFE">
              <w:rPr>
                <w:rFonts w:cs="Times New Roman"/>
                <w:sz w:val="26"/>
                <w:szCs w:val="26"/>
              </w:rPr>
              <w:t xml:space="preserve">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042BF503" w14:textId="77777777" w:rsidTr="00DD47CC">
        <w:trPr>
          <w:trHeight w:val="1692"/>
        </w:trPr>
        <w:tc>
          <w:tcPr>
            <w:tcW w:w="5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F8727A" w14:textId="3799F689" w:rsidR="00DD47CC" w:rsidRPr="001C3EBA" w:rsidRDefault="00DD47CC" w:rsidP="00184CA7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8</w:t>
            </w:r>
          </w:p>
        </w:tc>
        <w:tc>
          <w:tcPr>
            <w:tcW w:w="41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4C7C20" w14:textId="4A677218" w:rsidR="00DD47CC" w:rsidRPr="001C3EBA" w:rsidRDefault="00DD47CC" w:rsidP="00184CA7">
            <w:pPr>
              <w:rPr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Санаторно-курортные и оздоровительные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2AE3E" w14:textId="1BB711D0" w:rsidR="00DD47CC" w:rsidRPr="001C3EBA" w:rsidRDefault="00DD47CC" w:rsidP="0084053A">
            <w:pPr>
              <w:autoSpaceDE w:val="0"/>
              <w:autoSpaceDN w:val="0"/>
              <w:adjustRightInd w:val="0"/>
              <w:rPr>
                <w:rFonts w:cs="Times New Roman"/>
                <w:color w:val="FF0000"/>
                <w:sz w:val="26"/>
                <w:szCs w:val="26"/>
              </w:rPr>
            </w:pPr>
            <w:r w:rsidRPr="00D76EFE">
              <w:rPr>
                <w:rFonts w:eastAsia="Times New Roman" w:cs="Times New Roman"/>
                <w:sz w:val="26"/>
                <w:szCs w:val="26"/>
              </w:rPr>
              <w:t xml:space="preserve">ненадлежащее состояние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отдельных </w:t>
            </w:r>
            <w:r w:rsidRPr="00D76EFE">
              <w:rPr>
                <w:rFonts w:eastAsia="Times New Roman" w:cs="Times New Roman"/>
                <w:sz w:val="26"/>
                <w:szCs w:val="26"/>
              </w:rPr>
              <w:t xml:space="preserve">помещений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воспитательно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-оздоровительных лагерей</w:t>
            </w:r>
            <w:r w:rsidRPr="00D76EFE">
              <w:rPr>
                <w:rFonts w:eastAsia="Times New Roman" w:cs="Times New Roman"/>
                <w:sz w:val="26"/>
                <w:szCs w:val="26"/>
              </w:rPr>
              <w:t xml:space="preserve"> (наличие дефектов внутренней отделки поверхностей потолков, стен, полов)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35977" w14:textId="2511145C" w:rsidR="00DD47CC" w:rsidRPr="001C3EBA" w:rsidRDefault="00DD47CC" w:rsidP="0084053A">
            <w:pPr>
              <w:rPr>
                <w:rFonts w:cs="Times New Roman"/>
                <w:color w:val="FF0000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часть первая пункта </w:t>
            </w:r>
            <w:r>
              <w:rPr>
                <w:rFonts w:cs="Times New Roman"/>
                <w:sz w:val="26"/>
                <w:szCs w:val="26"/>
              </w:rPr>
              <w:t>6</w:t>
            </w:r>
            <w:r w:rsidRPr="00D76EFE">
              <w:rPr>
                <w:rFonts w:cs="Times New Roman"/>
                <w:sz w:val="26"/>
                <w:szCs w:val="26"/>
              </w:rPr>
              <w:t xml:space="preserve"> </w:t>
            </w:r>
            <w:r w:rsidRPr="0084053A">
              <w:rPr>
                <w:rFonts w:cs="Times New Roman"/>
                <w:sz w:val="26"/>
                <w:szCs w:val="26"/>
              </w:rPr>
              <w:t>Специфических санитарно-эпидемиологических требований к содержанию и эксплуатации санаторно-курортных и оздоровительных организаций, утвержденных постановлением Совета Министров Республики Беларусь от 26.09.2019 № 663</w:t>
            </w:r>
          </w:p>
        </w:tc>
      </w:tr>
      <w:tr w:rsidR="00DD47CC" w:rsidRPr="001C3EBA" w14:paraId="2FF0DC56" w14:textId="77777777" w:rsidTr="00DD47CC">
        <w:trPr>
          <w:trHeight w:val="169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55D22" w14:textId="77777777" w:rsidR="00DD47CC" w:rsidRPr="001C3EBA" w:rsidRDefault="00DD47CC" w:rsidP="00184CA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2D903" w14:textId="77777777" w:rsidR="00DD47CC" w:rsidRPr="001C3EBA" w:rsidRDefault="00DD47CC" w:rsidP="00184CA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C24FF" w14:textId="04E1340E" w:rsidR="00DD47CC" w:rsidRPr="00725153" w:rsidRDefault="00DD47CC" w:rsidP="00DD47CC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6"/>
                <w:szCs w:val="26"/>
              </w:rPr>
            </w:pPr>
            <w:r w:rsidRPr="00725153">
              <w:rPr>
                <w:sz w:val="26"/>
                <w:szCs w:val="26"/>
              </w:rPr>
              <w:t xml:space="preserve">неисправное состояние санитарно-технического оборудования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6453D4" w14:textId="5C0C9DA1" w:rsidR="00DD47CC" w:rsidRPr="00D76EFE" w:rsidRDefault="00DD47CC" w:rsidP="0084053A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 xml:space="preserve">часть первая пункта </w:t>
            </w:r>
            <w:r>
              <w:rPr>
                <w:rFonts w:cs="Times New Roman"/>
                <w:sz w:val="26"/>
                <w:szCs w:val="26"/>
              </w:rPr>
              <w:t>6</w:t>
            </w:r>
            <w:r w:rsidRPr="00D76EFE">
              <w:rPr>
                <w:rFonts w:cs="Times New Roman"/>
                <w:sz w:val="26"/>
                <w:szCs w:val="26"/>
              </w:rPr>
              <w:t xml:space="preserve"> </w:t>
            </w:r>
            <w:r w:rsidRPr="0084053A">
              <w:rPr>
                <w:rFonts w:cs="Times New Roman"/>
                <w:sz w:val="26"/>
                <w:szCs w:val="26"/>
              </w:rPr>
              <w:t>Специфических санитарно-эпидемиологических требований к содержанию и эксплуатации санаторно-курортных и оздоровительных организаций, утвержденных постановлением Совета Министров Республики Беларусь от 26.09.2019 № 663</w:t>
            </w:r>
          </w:p>
        </w:tc>
      </w:tr>
      <w:tr w:rsidR="00DD47CC" w:rsidRPr="001C3EBA" w14:paraId="52502B25" w14:textId="77777777" w:rsidTr="00DD47CC">
        <w:trPr>
          <w:trHeight w:val="169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192DA" w14:textId="77777777" w:rsidR="00DD47CC" w:rsidRPr="001C3EBA" w:rsidRDefault="00DD47CC" w:rsidP="00DD47C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B939B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28810" w14:textId="77777777" w:rsidR="00DD47CC" w:rsidRPr="00D76EFE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sz w:val="26"/>
                <w:szCs w:val="26"/>
              </w:rPr>
              <w:t xml:space="preserve">не содержатся в исправном состоянии осветительные приборы </w:t>
            </w:r>
          </w:p>
          <w:p w14:paraId="653A760D" w14:textId="77777777" w:rsidR="00DD47CC" w:rsidRPr="00DD47CC" w:rsidRDefault="00DD47CC" w:rsidP="00DD47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FBB46" w14:textId="39BA8EA0" w:rsidR="00DD47CC" w:rsidRPr="00D76EFE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D76EFE">
              <w:rPr>
                <w:rFonts w:cs="Times New Roman"/>
                <w:sz w:val="26"/>
                <w:szCs w:val="26"/>
              </w:rPr>
              <w:t>часть вторая пункта 20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2FD2A79B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A2C83" w14:textId="77777777" w:rsidR="00DD47CC" w:rsidRPr="001C3EBA" w:rsidRDefault="00DD47CC" w:rsidP="00DD47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A6E24" w14:textId="77777777" w:rsidR="00DD47CC" w:rsidRPr="001C3EBA" w:rsidRDefault="00DD47CC" w:rsidP="00DD47CC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18AB" w14:textId="5814B00E" w:rsidR="00DD47CC" w:rsidRPr="0084053A" w:rsidRDefault="00DD47CC" w:rsidP="00DD47CC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 w:rsidRPr="0084053A">
              <w:rPr>
                <w:rFonts w:cs="Times New Roman"/>
                <w:sz w:val="26"/>
                <w:szCs w:val="26"/>
              </w:rPr>
              <w:t>несоответствие показателей пищевой и энергетической ценности приготавливаемых блюд меню-раскладкам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3DCD" w14:textId="2CB2FC54" w:rsidR="00DD47CC" w:rsidRPr="0084053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84053A">
              <w:rPr>
                <w:rFonts w:cs="Times New Roman"/>
                <w:sz w:val="26"/>
                <w:szCs w:val="26"/>
              </w:rPr>
              <w:t>часть третья пункта 53 Специфических санитарно-эпидемиологических требований к содержанию и эксплуатации санаторно-курортных и оздоровительных организаций, утвержденных постановлением Совета Министров Республики Беларусь от 26.09.2019 № 663</w:t>
            </w:r>
          </w:p>
        </w:tc>
      </w:tr>
      <w:tr w:rsidR="00DD47CC" w:rsidRPr="001C3EBA" w14:paraId="71427C9C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6418C" w14:textId="77777777" w:rsidR="00DD47CC" w:rsidRPr="001C3EBA" w:rsidRDefault="00DD47CC" w:rsidP="00DD47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1D5454" w14:textId="77777777" w:rsidR="00DD47CC" w:rsidRPr="001C3EBA" w:rsidRDefault="00DD47CC" w:rsidP="00DD47CC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E465" w14:textId="6986E3ED" w:rsidR="00DD47CC" w:rsidRPr="0084053A" w:rsidRDefault="00DD47CC" w:rsidP="00DD47CC">
            <w:pPr>
              <w:autoSpaceDE w:val="0"/>
              <w:autoSpaceDN w:val="0"/>
              <w:adjustRightInd w:val="0"/>
              <w:rPr>
                <w:rFonts w:cs="Times New Roman"/>
                <w:sz w:val="26"/>
                <w:szCs w:val="26"/>
              </w:rPr>
            </w:pPr>
            <w:r w:rsidRPr="0084053A">
              <w:rPr>
                <w:rFonts w:cs="Times New Roman"/>
                <w:sz w:val="26"/>
                <w:szCs w:val="26"/>
              </w:rPr>
              <w:t>не</w:t>
            </w:r>
            <w:r w:rsidRPr="0084053A">
              <w:rPr>
                <w:spacing w:val="-4"/>
                <w:sz w:val="26"/>
                <w:szCs w:val="26"/>
              </w:rPr>
              <w:t>рациональное распределение общей калорийности суточного рациона</w:t>
            </w:r>
            <w:r w:rsidRPr="0084053A">
              <w:rPr>
                <w:sz w:val="26"/>
                <w:szCs w:val="26"/>
              </w:rPr>
              <w:t xml:space="preserve"> по приемам пищи;</w:t>
            </w:r>
            <w:r w:rsidRPr="0084053A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84053A">
              <w:rPr>
                <w:rFonts w:cs="Times New Roman"/>
                <w:sz w:val="26"/>
                <w:szCs w:val="26"/>
              </w:rPr>
              <w:t>не обеспечение</w:t>
            </w:r>
            <w:r w:rsidRPr="0084053A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84053A">
              <w:rPr>
                <w:rFonts w:cs="Times New Roman"/>
                <w:sz w:val="26"/>
                <w:szCs w:val="26"/>
              </w:rPr>
              <w:t>калорийности дневного (суточного) рациона питания</w:t>
            </w:r>
            <w:r w:rsidRPr="0084053A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Pr="0084053A">
              <w:rPr>
                <w:rFonts w:cs="Times New Roman"/>
                <w:sz w:val="26"/>
                <w:szCs w:val="26"/>
              </w:rPr>
              <w:t xml:space="preserve">за счет белков на 10 – 15 процентов, жиров – </w:t>
            </w:r>
            <w:r w:rsidRPr="0084053A">
              <w:rPr>
                <w:rFonts w:cs="Times New Roman"/>
                <w:sz w:val="26"/>
                <w:szCs w:val="26"/>
              </w:rPr>
              <w:br/>
              <w:t>на 30 – 32 процента, углеводов – на 55 – 60 процентов</w:t>
            </w:r>
            <w:r w:rsidRPr="0084053A">
              <w:rPr>
                <w:rFonts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D447" w14:textId="593315B4" w:rsidR="00DD47CC" w:rsidRPr="0084053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84053A">
              <w:rPr>
                <w:rFonts w:cs="Times New Roman"/>
                <w:sz w:val="26"/>
                <w:szCs w:val="26"/>
              </w:rPr>
              <w:t xml:space="preserve">абзац второй части второй, часть четвертая пункта 67 Специфических санитарно-эпидемиологических требований к содержанию и эксплуатации санаторно-курортных и оздоровительных организаций, утвержденных постановлением Совета Министров Республики Беларусь от </w:t>
            </w:r>
            <w:r w:rsidRPr="0084053A">
              <w:rPr>
                <w:rFonts w:cs="Times New Roman"/>
                <w:sz w:val="26"/>
                <w:szCs w:val="26"/>
              </w:rPr>
              <w:lastRenderedPageBreak/>
              <w:t>26.09.2019 № 663</w:t>
            </w:r>
          </w:p>
        </w:tc>
      </w:tr>
      <w:tr w:rsidR="00DD47CC" w:rsidRPr="001C3EBA" w14:paraId="739F1C66" w14:textId="77777777" w:rsidTr="00725153">
        <w:trPr>
          <w:trHeight w:val="417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6110188F" w14:textId="43287A84" w:rsidR="00DD47CC" w:rsidRPr="001C3EBA" w:rsidRDefault="00DD47CC" w:rsidP="00DD47CC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418B1166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Источники и системы питьевого водоснабжения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B8C7" w14:textId="71FB6712" w:rsidR="00DD47CC" w:rsidRPr="00744C38" w:rsidRDefault="000C35DB" w:rsidP="0072515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AA33" w14:textId="74466AD3" w:rsidR="00DD47CC" w:rsidRPr="00744C38" w:rsidRDefault="00744C38" w:rsidP="00725153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744C38" w:rsidRPr="001C3EBA" w14:paraId="3BC5ED2A" w14:textId="77777777" w:rsidTr="00C9504E">
        <w:trPr>
          <w:trHeight w:val="2400"/>
        </w:trPr>
        <w:tc>
          <w:tcPr>
            <w:tcW w:w="5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F8E99" w14:textId="4AC35894" w:rsidR="00744C38" w:rsidRPr="001C3EBA" w:rsidRDefault="00744C38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41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E7480" w14:textId="77777777" w:rsidR="00744C38" w:rsidRPr="001C3EBA" w:rsidRDefault="00744C38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Объекты по оказанию бытовых услуг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82214" w14:textId="6F8FB4AF" w:rsidR="00744C38" w:rsidRPr="00744C38" w:rsidRDefault="00725153" w:rsidP="00725153">
            <w:pPr>
              <w:rPr>
                <w:rFonts w:cs="Times New Roman"/>
                <w:sz w:val="26"/>
                <w:szCs w:val="26"/>
              </w:rPr>
            </w:pPr>
            <w:r w:rsidRPr="008409B3">
              <w:rPr>
                <w:rFonts w:cs="Times New Roman"/>
                <w:sz w:val="26"/>
                <w:szCs w:val="26"/>
              </w:rPr>
              <w:t xml:space="preserve">отсутствие на объектах аптечек первой помощи универсальных с перечнем вложений, установленным Министерством здравоохранения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008FE" w14:textId="41629B39" w:rsidR="00744C38" w:rsidRPr="00744C38" w:rsidRDefault="00744C38" w:rsidP="00DD47CC">
            <w:pPr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пункт 10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744C38" w:rsidRPr="001C3EBA" w14:paraId="38C404E2" w14:textId="77777777" w:rsidTr="00C9504E">
        <w:trPr>
          <w:trHeight w:val="117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26E19" w14:textId="77777777" w:rsidR="00744C38" w:rsidRPr="001C3EBA" w:rsidRDefault="00744C38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66AF5" w14:textId="77777777" w:rsidR="00744C38" w:rsidRPr="001C3EBA" w:rsidRDefault="00744C38" w:rsidP="00DD47CC">
            <w:pPr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037C" w14:textId="6E71623D" w:rsidR="00744C38" w:rsidRPr="00744C38" w:rsidRDefault="00744C38" w:rsidP="00725153">
            <w:pPr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не хранение в промаркированных емкостях с крышками инструмент</w:t>
            </w:r>
            <w:r w:rsidR="00725153">
              <w:rPr>
                <w:rFonts w:cs="Times New Roman"/>
                <w:sz w:val="26"/>
                <w:szCs w:val="26"/>
              </w:rPr>
              <w:t>ов</w:t>
            </w:r>
            <w:r w:rsidRPr="00744C38">
              <w:rPr>
                <w:rFonts w:cs="Times New Roman"/>
                <w:sz w:val="26"/>
                <w:szCs w:val="26"/>
              </w:rPr>
              <w:t>, используемы</w:t>
            </w:r>
            <w:r w:rsidR="00725153">
              <w:rPr>
                <w:rFonts w:cs="Times New Roman"/>
                <w:sz w:val="26"/>
                <w:szCs w:val="26"/>
              </w:rPr>
              <w:t>х</w:t>
            </w:r>
            <w:r w:rsidRPr="00744C38">
              <w:rPr>
                <w:rFonts w:cs="Times New Roman"/>
                <w:sz w:val="26"/>
                <w:szCs w:val="26"/>
              </w:rPr>
              <w:t xml:space="preserve"> для обслуживания потребителей, после очистки и проведенной дезинфекции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C74A8" w14:textId="0ED2A604" w:rsidR="00744C38" w:rsidRPr="00744C38" w:rsidRDefault="00744C38" w:rsidP="00DD47CC">
            <w:pPr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часть вторая пункт</w:t>
            </w:r>
            <w:r w:rsidR="00725153">
              <w:rPr>
                <w:rFonts w:cs="Times New Roman"/>
                <w:sz w:val="26"/>
                <w:szCs w:val="26"/>
              </w:rPr>
              <w:t>а</w:t>
            </w:r>
            <w:r w:rsidRPr="00744C38">
              <w:rPr>
                <w:rFonts w:cs="Times New Roman"/>
                <w:sz w:val="26"/>
                <w:szCs w:val="26"/>
              </w:rPr>
              <w:t xml:space="preserve"> 62 Общих санитарно-эпидемиологических требований к содержанию и эксплуатации капитальных строений (зданий и сооружений), изолированных помещений и иных объектов принадлежащих субъектам хозяйствования, утверждены Декретом Президента от 23.11.2027 № 7 «О развитии предпринимательства»</w:t>
            </w:r>
          </w:p>
        </w:tc>
      </w:tr>
      <w:tr w:rsidR="00744C38" w:rsidRPr="001C3EBA" w14:paraId="6FEB8245" w14:textId="77777777" w:rsidTr="00744C38">
        <w:trPr>
          <w:trHeight w:val="699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63016" w14:textId="77777777" w:rsidR="00744C38" w:rsidRPr="001C3EBA" w:rsidRDefault="00744C38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7F9C46" w14:textId="77777777" w:rsidR="00744C38" w:rsidRPr="001C3EBA" w:rsidRDefault="00744C38" w:rsidP="00DD47CC">
            <w:pPr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12ED" w14:textId="3F27C8C0" w:rsidR="00744C38" w:rsidRPr="00744C38" w:rsidRDefault="00744C38" w:rsidP="00DD47CC">
            <w:pPr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не содержание в исправном состоянии осветительных приборов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3204B5" w14:textId="423791A3" w:rsidR="00744C38" w:rsidRPr="00744C38" w:rsidRDefault="00744C38" w:rsidP="00DD47CC">
            <w:pPr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часть вторая пункт</w:t>
            </w:r>
            <w:r w:rsidR="00725153">
              <w:rPr>
                <w:rFonts w:cs="Times New Roman"/>
                <w:sz w:val="26"/>
                <w:szCs w:val="26"/>
              </w:rPr>
              <w:t>а</w:t>
            </w:r>
            <w:r w:rsidRPr="00744C38">
              <w:rPr>
                <w:rFonts w:cs="Times New Roman"/>
                <w:sz w:val="26"/>
                <w:szCs w:val="26"/>
              </w:rPr>
              <w:t xml:space="preserve"> 20 Общих санитарно-эпидемиологических требований к содержанию и эксплуатации капитальных строений (зданий и сооружений), изолированных помещений и иных объектов принадлежащих субъектам хозяйствования, утверждены Декретом Президента от 23.11.2027 № 7 «О развитии предпринимательства»</w:t>
            </w:r>
          </w:p>
        </w:tc>
      </w:tr>
      <w:tr w:rsidR="00744C38" w:rsidRPr="001C3EBA" w14:paraId="0D9550B8" w14:textId="77777777" w:rsidTr="00C9504E">
        <w:trPr>
          <w:trHeight w:val="117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535B1" w14:textId="77777777" w:rsidR="00744C38" w:rsidRPr="001C3EBA" w:rsidRDefault="00744C38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9A6D6" w14:textId="77777777" w:rsidR="00744C38" w:rsidRPr="001C3EBA" w:rsidRDefault="00744C38" w:rsidP="00DD47CC">
            <w:pPr>
              <w:rPr>
                <w:rFonts w:cs="Times New Roman"/>
                <w:color w:val="FF0000"/>
                <w:sz w:val="26"/>
                <w:szCs w:val="26"/>
                <w:highlight w:val="yello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29ED" w14:textId="5380591B" w:rsidR="00744C38" w:rsidRPr="00744C38" w:rsidRDefault="00744C38" w:rsidP="00DD47CC">
            <w:pPr>
              <w:rPr>
                <w:bCs/>
                <w:sz w:val="26"/>
                <w:szCs w:val="26"/>
              </w:rPr>
            </w:pPr>
            <w:r w:rsidRPr="00744C38">
              <w:rPr>
                <w:bCs/>
                <w:sz w:val="26"/>
                <w:szCs w:val="26"/>
              </w:rPr>
              <w:t>не обеспечен</w:t>
            </w:r>
            <w:r w:rsidR="00725153">
              <w:rPr>
                <w:bCs/>
                <w:sz w:val="26"/>
                <w:szCs w:val="26"/>
              </w:rPr>
              <w:t>ие</w:t>
            </w:r>
            <w:r w:rsidRPr="00744C38">
              <w:rPr>
                <w:bCs/>
                <w:sz w:val="26"/>
                <w:szCs w:val="26"/>
              </w:rPr>
              <w:t xml:space="preserve"> запас</w:t>
            </w:r>
            <w:r w:rsidR="00725153">
              <w:rPr>
                <w:bCs/>
                <w:sz w:val="26"/>
                <w:szCs w:val="26"/>
              </w:rPr>
              <w:t>а</w:t>
            </w:r>
            <w:r w:rsidRPr="00744C38">
              <w:rPr>
                <w:bCs/>
                <w:sz w:val="26"/>
                <w:szCs w:val="26"/>
              </w:rPr>
              <w:t xml:space="preserve"> чистой санитарной одежды в количестве не менее одного комплекта на каждого работника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15D4" w14:textId="1F7E0520" w:rsidR="00744C38" w:rsidRPr="00744C38" w:rsidRDefault="00744C38" w:rsidP="00744C38">
            <w:pPr>
              <w:rPr>
                <w:rFonts w:eastAsia="Calibri"/>
                <w:sz w:val="26"/>
                <w:szCs w:val="26"/>
              </w:rPr>
            </w:pPr>
            <w:r w:rsidRPr="00744C38">
              <w:rPr>
                <w:rFonts w:eastAsia="Calibri"/>
                <w:sz w:val="26"/>
                <w:szCs w:val="26"/>
              </w:rPr>
              <w:t xml:space="preserve">часть первая пункта 41 Санитарных норм и правил «Санитарно-эпидемиологические требования к содержанию и эксплуатации объектов по оказанию бытовых услуг», утвержденных постановлением Министерства здравоохранения Республики Беларусь от 15.02.2023 </w:t>
            </w:r>
            <w:r w:rsidR="00725153">
              <w:rPr>
                <w:rFonts w:eastAsia="Calibri"/>
                <w:sz w:val="26"/>
                <w:szCs w:val="26"/>
              </w:rPr>
              <w:t xml:space="preserve">          </w:t>
            </w:r>
            <w:r w:rsidRPr="00744C38">
              <w:rPr>
                <w:rFonts w:eastAsia="Calibri"/>
                <w:sz w:val="26"/>
                <w:szCs w:val="26"/>
              </w:rPr>
              <w:t>№ 33</w:t>
            </w:r>
          </w:p>
        </w:tc>
      </w:tr>
      <w:tr w:rsidR="00DD47CC" w:rsidRPr="001C3EBA" w14:paraId="01E16680" w14:textId="77777777" w:rsidTr="00C9504E">
        <w:trPr>
          <w:trHeight w:val="1405"/>
        </w:trPr>
        <w:tc>
          <w:tcPr>
            <w:tcW w:w="5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93066" w14:textId="3C203BEA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  <w:highlight w:val="yellow"/>
              </w:rPr>
            </w:pPr>
            <w:r w:rsidRPr="001C3EBA"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41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288B5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  <w:highlight w:val="yellow"/>
              </w:rPr>
            </w:pPr>
            <w:r w:rsidRPr="001C3EBA">
              <w:rPr>
                <w:rFonts w:cs="Times New Roman"/>
                <w:sz w:val="26"/>
                <w:szCs w:val="26"/>
              </w:rPr>
              <w:t>Общежития и иные места проживания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3E73" w14:textId="673D2AD7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 xml:space="preserve">не поддержание в исправном состоянии поверхностей помещений (стены, полы, потолки)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B28C" w14:textId="77777777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пункт 7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2A3E4660" w14:textId="77777777" w:rsidTr="00C9504E">
        <w:trPr>
          <w:trHeight w:val="1716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5F479" w14:textId="77777777" w:rsidR="00DD47CC" w:rsidRPr="001C3EBA" w:rsidRDefault="00DD47CC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2093BD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0729B" w14:textId="0FE0FD22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не содержание в чистоте вентиляционных систем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97FF3" w14:textId="62CF6B24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часть вторая пункта 19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5F336BE9" w14:textId="77777777" w:rsidTr="00C9504E">
        <w:trPr>
          <w:trHeight w:val="274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E9417" w14:textId="77777777" w:rsidR="00DD47CC" w:rsidRPr="001C3EBA" w:rsidRDefault="00DD47CC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3FE36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3EE0" w14:textId="682D1869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не содержание в чистоте и технически исправном состоянии оборудования в кухнях и туалетах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E85F" w14:textId="604847F4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 xml:space="preserve">пункт 15 Специфических санитарно-эпидемиологических требований к содержанию и эксплуатации общежитий и иных мест проживания, утвержденных Советом Министров </w:t>
            </w:r>
            <w:r w:rsidRPr="00744C38">
              <w:rPr>
                <w:sz w:val="26"/>
                <w:szCs w:val="26"/>
              </w:rPr>
              <w:lastRenderedPageBreak/>
              <w:t xml:space="preserve">Республики Беларусь от 04.11.2019 </w:t>
            </w:r>
            <w:r w:rsidR="00725153">
              <w:rPr>
                <w:sz w:val="26"/>
                <w:szCs w:val="26"/>
              </w:rPr>
              <w:t xml:space="preserve">          </w:t>
            </w:r>
            <w:r w:rsidRPr="00744C38">
              <w:rPr>
                <w:sz w:val="26"/>
                <w:szCs w:val="26"/>
              </w:rPr>
              <w:t>№ 740</w:t>
            </w:r>
          </w:p>
        </w:tc>
      </w:tr>
      <w:tr w:rsidR="00DD47CC" w:rsidRPr="001C3EBA" w14:paraId="64ADB464" w14:textId="77777777" w:rsidTr="00C9504E">
        <w:trPr>
          <w:trHeight w:val="888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BFBCF5" w14:textId="77777777" w:rsidR="00DD47CC" w:rsidRPr="001C3EBA" w:rsidRDefault="00DD47CC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0F1C0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1810" w14:textId="2BB8149E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не содержание в чистоте осветительных приборов и защитной арматуры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2D1F7" w14:textId="77777777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часть вторая пункта 20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787F49B8" w14:textId="77777777" w:rsidTr="00C9504E">
        <w:trPr>
          <w:trHeight w:val="416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80C65" w14:textId="77777777" w:rsidR="00DD47CC" w:rsidRPr="001C3EBA" w:rsidRDefault="00DD47CC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05FB9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1EAA" w14:textId="71543622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наличие синантропных насекомых (тараканов) в местах проживания</w:t>
            </w:r>
          </w:p>
        </w:tc>
        <w:tc>
          <w:tcPr>
            <w:tcW w:w="4564" w:type="dxa"/>
            <w:tcBorders>
              <w:left w:val="single" w:sz="4" w:space="0" w:color="auto"/>
              <w:right w:val="single" w:sz="4" w:space="0" w:color="auto"/>
            </w:tcBorders>
          </w:tcPr>
          <w:p w14:paraId="2A862D29" w14:textId="1191DD39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пункт 8 Специфических санитарно-эпидемиологических требований к содержанию и эксплуатации общежитий и иных мест проживания, утвержденных Советом Министров Республики Беларусь от 04.11.2019 № 740</w:t>
            </w:r>
          </w:p>
        </w:tc>
      </w:tr>
      <w:tr w:rsidR="00DD47CC" w:rsidRPr="001C3EBA" w14:paraId="6E0FAEBF" w14:textId="77777777" w:rsidTr="00C9504E">
        <w:trPr>
          <w:trHeight w:val="887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C1127" w14:textId="77777777" w:rsidR="00DD47CC" w:rsidRPr="001C3EBA" w:rsidRDefault="00DD47CC" w:rsidP="00DD47CC">
            <w:pPr>
              <w:jc w:val="center"/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AE202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1C39" w14:textId="4B9DA5BF" w:rsidR="00DD47CC" w:rsidRPr="00744C38" w:rsidRDefault="00DD47CC" w:rsidP="000341C0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не поддерж</w:t>
            </w:r>
            <w:r w:rsidR="000341C0">
              <w:rPr>
                <w:sz w:val="26"/>
                <w:szCs w:val="26"/>
              </w:rPr>
              <w:t>ание</w:t>
            </w:r>
            <w:r w:rsidRPr="00744C38">
              <w:rPr>
                <w:sz w:val="26"/>
                <w:szCs w:val="26"/>
              </w:rPr>
              <w:t xml:space="preserve"> чистоты в помещениях</w:t>
            </w:r>
          </w:p>
        </w:tc>
        <w:tc>
          <w:tcPr>
            <w:tcW w:w="4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AB12" w14:textId="6F6D4D42" w:rsidR="00DD47CC" w:rsidRPr="00744C38" w:rsidRDefault="00DD47CC" w:rsidP="00DD47CC">
            <w:pPr>
              <w:rPr>
                <w:sz w:val="26"/>
                <w:szCs w:val="26"/>
              </w:rPr>
            </w:pPr>
            <w:r w:rsidRPr="00744C38">
              <w:rPr>
                <w:sz w:val="26"/>
                <w:szCs w:val="26"/>
              </w:rPr>
              <w:t>часть первая пункта 3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утвержденных Декретом Президента Республики Беларусь от 23.11.2017 № 7 «О развитии предпринимательства»</w:t>
            </w:r>
          </w:p>
        </w:tc>
      </w:tr>
      <w:tr w:rsidR="00DD47CC" w:rsidRPr="001C3EBA" w14:paraId="7E8A92FC" w14:textId="77777777" w:rsidTr="00C9504E">
        <w:trPr>
          <w:trHeight w:val="561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76EE3AFD" w14:textId="20A36DD0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2C59F3DF" w14:textId="13359A8B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Жилые дома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488A" w14:textId="3772AB4A" w:rsidR="00DD47CC" w:rsidRPr="00744C38" w:rsidRDefault="000C35DB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C3C1" w14:textId="64920F0D" w:rsidR="00DD47CC" w:rsidRPr="00744C38" w:rsidRDefault="00744C38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DD47CC" w:rsidRPr="001C3EBA" w14:paraId="1509B662" w14:textId="77777777" w:rsidTr="00C9504E">
        <w:trPr>
          <w:trHeight w:val="887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01E7A08E" w14:textId="00BDD668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2E07251A" w14:textId="5C2C06D4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Организации, оказывающие социальные услуги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3528" w14:textId="46CA9D7E" w:rsidR="00DD47CC" w:rsidRPr="00744C38" w:rsidRDefault="000C35DB" w:rsidP="000341C0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0C9" w14:textId="1F6B7EE6" w:rsidR="00DD47CC" w:rsidRPr="00744C38" w:rsidRDefault="00744C38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DD47CC" w:rsidRPr="001C3EBA" w14:paraId="4C0A37C0" w14:textId="77777777" w:rsidTr="00C9504E">
        <w:trPr>
          <w:trHeight w:val="887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5E896DC5" w14:textId="711A2664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594516C0" w14:textId="692928B1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Территории населенных пунктов и организаций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AB13" w14:textId="778002D2" w:rsidR="00DD47CC" w:rsidRPr="00744C38" w:rsidRDefault="000C35DB" w:rsidP="000341C0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E440" w14:textId="1AF4C232" w:rsidR="00DD47CC" w:rsidRPr="00744C38" w:rsidRDefault="00744C38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DD47CC" w:rsidRPr="001C3EBA" w14:paraId="255F8F96" w14:textId="77777777" w:rsidTr="00C9504E">
        <w:trPr>
          <w:trHeight w:val="887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5A02481C" w14:textId="49DC26BE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15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24953CDB" w14:textId="163270C1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Санитарно-защитные зоны объектов воздействия на здоровье человека и окружающую среду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5981" w14:textId="63612824" w:rsidR="00DD47CC" w:rsidRPr="00744C38" w:rsidRDefault="000C35DB" w:rsidP="000341C0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</w:p>
        </w:tc>
        <w:tc>
          <w:tcPr>
            <w:tcW w:w="4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6953" w14:textId="0CC59D24" w:rsidR="00DD47CC" w:rsidRPr="00744C38" w:rsidRDefault="00744C38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DD47CC" w:rsidRPr="001C3EBA" w14:paraId="157732B5" w14:textId="77777777" w:rsidTr="00744C38">
        <w:trPr>
          <w:trHeight w:val="378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5860E294" w14:textId="0E3C659F" w:rsidR="00DD47CC" w:rsidRPr="001C3EBA" w:rsidRDefault="00DD47CC" w:rsidP="00DD47CC">
            <w:pPr>
              <w:jc w:val="center"/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17E11E50" w14:textId="66BB7A9A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Радиационные объекты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8EAC" w14:textId="43D16922" w:rsidR="00DD47CC" w:rsidRPr="00744C38" w:rsidRDefault="000C35DB" w:rsidP="000341C0">
            <w:pPr>
              <w:jc w:val="center"/>
              <w:rPr>
                <w:sz w:val="26"/>
                <w:szCs w:val="26"/>
              </w:rPr>
            </w:pPr>
            <w:r w:rsidRPr="000C35DB">
              <w:rPr>
                <w:sz w:val="26"/>
                <w:szCs w:val="26"/>
              </w:rPr>
              <w:t>Контрольные (надзорные) мероприятия не проводились</w:t>
            </w:r>
            <w:bookmarkStart w:id="0" w:name="_GoBack"/>
            <w:bookmarkEnd w:id="0"/>
          </w:p>
        </w:tc>
        <w:tc>
          <w:tcPr>
            <w:tcW w:w="4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2B62" w14:textId="2FCBF0F5" w:rsidR="00DD47CC" w:rsidRPr="00744C38" w:rsidRDefault="00744C38" w:rsidP="000341C0">
            <w:pPr>
              <w:jc w:val="center"/>
              <w:rPr>
                <w:rFonts w:cs="Times New Roman"/>
                <w:sz w:val="26"/>
                <w:szCs w:val="26"/>
              </w:rPr>
            </w:pPr>
            <w:r w:rsidRPr="00744C38">
              <w:rPr>
                <w:rFonts w:cs="Times New Roman"/>
                <w:sz w:val="26"/>
                <w:szCs w:val="26"/>
              </w:rPr>
              <w:t>-</w:t>
            </w:r>
          </w:p>
        </w:tc>
      </w:tr>
      <w:tr w:rsidR="00DD47CC" w:rsidRPr="001C3EBA" w14:paraId="013C04B6" w14:textId="77777777" w:rsidTr="00C9504E">
        <w:trPr>
          <w:trHeight w:val="561"/>
        </w:trPr>
        <w:tc>
          <w:tcPr>
            <w:tcW w:w="59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BE5901" w14:textId="6814AC60" w:rsidR="00DD47CC" w:rsidRPr="001C3EBA" w:rsidRDefault="00DD47CC" w:rsidP="00DD47CC">
            <w:pPr>
              <w:jc w:val="center"/>
              <w:rPr>
                <w:sz w:val="26"/>
                <w:szCs w:val="26"/>
              </w:rPr>
            </w:pPr>
            <w:r w:rsidRPr="001C3EBA">
              <w:rPr>
                <w:sz w:val="26"/>
                <w:szCs w:val="26"/>
              </w:rPr>
              <w:t>17</w:t>
            </w:r>
          </w:p>
        </w:tc>
        <w:tc>
          <w:tcPr>
            <w:tcW w:w="41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C73A6D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1C3EBA">
              <w:rPr>
                <w:rFonts w:cs="Times New Roman"/>
                <w:sz w:val="26"/>
                <w:szCs w:val="26"/>
              </w:rPr>
              <w:t>Организации здравоохранения, иные организации и индивидуальные предприниматели, которые осуществляют медицинскую, фармацевтическую деятельность</w:t>
            </w:r>
          </w:p>
          <w:p w14:paraId="2F19244A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  <w:p w14:paraId="729209AA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  <w:p w14:paraId="6789B657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  <w:p w14:paraId="292523EA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  <w:p w14:paraId="10DF8899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  <w:p w14:paraId="44698083" w14:textId="77777777" w:rsidR="00DD47CC" w:rsidRPr="001C3EBA" w:rsidRDefault="00DD47CC" w:rsidP="00DD47CC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F2E4" w14:textId="68C89227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rFonts w:cs="Times New Roman"/>
                <w:sz w:val="26"/>
                <w:szCs w:val="26"/>
              </w:rPr>
              <w:t>не поддержание в исправном состоянии поверхностей помещений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CB60" w14:textId="596AF66B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rFonts w:cs="Times New Roman"/>
                <w:sz w:val="26"/>
                <w:szCs w:val="26"/>
              </w:rPr>
              <w:t xml:space="preserve">пункт 7 Общих санитарно-эпидемиологических требований к содержанию и эксплуатации капитальных строений (зданий, сооружений), изолированных помещений и иных объектов, принадлежащих субъектам хозяйствования, зданий», утвержденные Декретом Президента Республики Беларусь от 23.11.2017 </w:t>
            </w:r>
            <w:r w:rsidR="000341C0">
              <w:rPr>
                <w:rFonts w:cs="Times New Roman"/>
                <w:sz w:val="26"/>
                <w:szCs w:val="26"/>
              </w:rPr>
              <w:t xml:space="preserve">           </w:t>
            </w:r>
            <w:r w:rsidRPr="00FC4297">
              <w:rPr>
                <w:rFonts w:cs="Times New Roman"/>
                <w:sz w:val="26"/>
                <w:szCs w:val="26"/>
              </w:rPr>
              <w:t>№ 7 «О развитии предпринимательства»</w:t>
            </w:r>
          </w:p>
        </w:tc>
      </w:tr>
      <w:tr w:rsidR="00DD47CC" w:rsidRPr="001C3EBA" w14:paraId="778965AB" w14:textId="77777777" w:rsidTr="00C9504E">
        <w:trPr>
          <w:trHeight w:val="5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41806" w14:textId="77777777" w:rsidR="00DD47CC" w:rsidRPr="001C3EBA" w:rsidRDefault="00DD47CC" w:rsidP="00DD47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A467E" w14:textId="77777777" w:rsidR="00DD47CC" w:rsidRPr="001C3EBA" w:rsidRDefault="00DD47CC" w:rsidP="00DD47CC">
            <w:pPr>
              <w:rPr>
                <w:rFonts w:cs="Times New Roman"/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1EF9" w14:textId="719BC825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rFonts w:cs="Times New Roman"/>
                <w:sz w:val="26"/>
                <w:szCs w:val="26"/>
              </w:rPr>
              <w:t>использование с дефектами покрытия и неисправных мебели, оборудования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1011" w14:textId="52BF6724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rFonts w:cs="Times New Roman"/>
                <w:sz w:val="26"/>
                <w:szCs w:val="26"/>
              </w:rPr>
              <w:t>пункт 78 Специфических санитарно-эпидемиологических требований к содержанию и эксплуатации организаций здравоохранения, иных организаций и индивидуальных предпринимателей, которые осуществляют медицинскую, фармацевтическую деятельность, утвержденных постановлением Совета Министров Республики Беларусь от 03.03.2020 № 130</w:t>
            </w:r>
          </w:p>
        </w:tc>
      </w:tr>
      <w:tr w:rsidR="00DD47CC" w:rsidRPr="001C3EBA" w14:paraId="50B1DB3F" w14:textId="77777777" w:rsidTr="000341C0">
        <w:trPr>
          <w:trHeight w:val="354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D5DA1" w14:textId="77777777" w:rsidR="00DD47CC" w:rsidRPr="001C3EBA" w:rsidRDefault="00DD47CC" w:rsidP="00DD47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DED71" w14:textId="77777777" w:rsidR="00DD47CC" w:rsidRPr="001C3EBA" w:rsidRDefault="00DD47CC" w:rsidP="00DD47CC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C21F" w14:textId="28C7642C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rFonts w:eastAsia="Calibri" w:cs="Times New Roman"/>
                <w:sz w:val="26"/>
                <w:szCs w:val="26"/>
              </w:rPr>
              <w:t>отсутствие маркировки на многоразовой таре для сбора отработанных медицинских изделий с указанием даты сбора отработанных медицинских изделий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F055" w14:textId="7386386C" w:rsidR="00DD47CC" w:rsidRPr="00FC4297" w:rsidRDefault="00DD47CC" w:rsidP="00DD47CC">
            <w:pPr>
              <w:rPr>
                <w:rFonts w:cs="Times New Roman"/>
                <w:sz w:val="26"/>
                <w:szCs w:val="26"/>
              </w:rPr>
            </w:pPr>
            <w:r w:rsidRPr="00FC4297">
              <w:rPr>
                <w:sz w:val="26"/>
                <w:szCs w:val="26"/>
              </w:rPr>
              <w:t xml:space="preserve">абзац первый, второй пункта 132 </w:t>
            </w:r>
            <w:r w:rsidR="000341C0" w:rsidRPr="00FC4297">
              <w:rPr>
                <w:rFonts w:cs="Times New Roman"/>
                <w:sz w:val="26"/>
                <w:szCs w:val="26"/>
              </w:rPr>
              <w:t>Специфических санитарно-эпидемиологических требований к содержанию и эксплуатации организаций здравоохранения, иных организаций и индивидуальных предпринимателей, которые осуществляют медицинскую, фармацевтическую деятельность, утвержденных постановлением Совета Министров Республики Беларусь от 03.03.2020 № 130</w:t>
            </w:r>
          </w:p>
        </w:tc>
      </w:tr>
      <w:tr w:rsidR="00DD47CC" w:rsidRPr="001C3EBA" w14:paraId="546F1221" w14:textId="77777777" w:rsidTr="00C9504E">
        <w:trPr>
          <w:trHeight w:val="561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</w:tcPr>
          <w:p w14:paraId="0E6FB085" w14:textId="77777777" w:rsidR="00DD47CC" w:rsidRPr="001C3EBA" w:rsidRDefault="00DD47CC" w:rsidP="00DD47CC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192" w:type="dxa"/>
            <w:tcBorders>
              <w:left w:val="single" w:sz="4" w:space="0" w:color="auto"/>
              <w:right w:val="single" w:sz="4" w:space="0" w:color="auto"/>
            </w:tcBorders>
          </w:tcPr>
          <w:p w14:paraId="6DD399CF" w14:textId="77777777" w:rsidR="00DD47CC" w:rsidRPr="001C3EBA" w:rsidRDefault="00DD47CC" w:rsidP="00DD47CC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7C94" w14:textId="12C2E501" w:rsidR="00DD47CC" w:rsidRPr="00FC4297" w:rsidRDefault="00DD47CC" w:rsidP="00DD47CC">
            <w:pPr>
              <w:rPr>
                <w:rFonts w:eastAsia="Calibri" w:cs="Times New Roman"/>
                <w:sz w:val="26"/>
                <w:szCs w:val="26"/>
              </w:rPr>
            </w:pPr>
            <w:r w:rsidRPr="00FC4297">
              <w:rPr>
                <w:sz w:val="26"/>
                <w:szCs w:val="26"/>
              </w:rPr>
              <w:t>хранение медицинских изделий многократного применения в условиях, не исключающих вторичную контаминацию микроорганизмами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26A4" w14:textId="1618A8DD" w:rsidR="00DD47CC" w:rsidRPr="00FC4297" w:rsidRDefault="00DD47CC" w:rsidP="00DD47CC">
            <w:pPr>
              <w:rPr>
                <w:sz w:val="26"/>
                <w:szCs w:val="26"/>
              </w:rPr>
            </w:pPr>
            <w:r w:rsidRPr="00FC4297">
              <w:rPr>
                <w:sz w:val="26"/>
                <w:szCs w:val="26"/>
              </w:rPr>
              <w:t xml:space="preserve">пункт 113 </w:t>
            </w:r>
            <w:r w:rsidR="000341C0" w:rsidRPr="00FC4297">
              <w:rPr>
                <w:rFonts w:cs="Times New Roman"/>
                <w:sz w:val="26"/>
                <w:szCs w:val="26"/>
              </w:rPr>
              <w:t>Специфических санитарно-эпидемиологических требований к содержанию и эксплуатации организаций здравоохранения, иных организаций и индивидуальных предпринимателей, которые осуществляют медицинскую, фармацевтическую деятельность, утвержденных постановлением Совета Министров Республики Беларусь от 03.03.2020 № 130</w:t>
            </w:r>
          </w:p>
        </w:tc>
      </w:tr>
    </w:tbl>
    <w:p w14:paraId="5234EF14" w14:textId="77777777" w:rsidR="007969E6" w:rsidRPr="001C3EBA" w:rsidRDefault="007969E6">
      <w:pPr>
        <w:rPr>
          <w:color w:val="FF0000"/>
          <w:sz w:val="26"/>
          <w:szCs w:val="26"/>
        </w:rPr>
      </w:pPr>
    </w:p>
    <w:sectPr w:rsidR="007969E6" w:rsidRPr="001C3EBA" w:rsidSect="00D7161B">
      <w:pgSz w:w="16838" w:h="11906" w:orient="landscape"/>
      <w:pgMar w:top="426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ED8"/>
    <w:rsid w:val="000044FE"/>
    <w:rsid w:val="00013F94"/>
    <w:rsid w:val="000155B9"/>
    <w:rsid w:val="000315E5"/>
    <w:rsid w:val="000341C0"/>
    <w:rsid w:val="000445EE"/>
    <w:rsid w:val="00060BBF"/>
    <w:rsid w:val="0006374E"/>
    <w:rsid w:val="000743F4"/>
    <w:rsid w:val="0007718B"/>
    <w:rsid w:val="00081B67"/>
    <w:rsid w:val="000A0303"/>
    <w:rsid w:val="000A2337"/>
    <w:rsid w:val="000A2E4E"/>
    <w:rsid w:val="000A7AA2"/>
    <w:rsid w:val="000C35DB"/>
    <w:rsid w:val="000D5F09"/>
    <w:rsid w:val="000D7AC3"/>
    <w:rsid w:val="000F3F26"/>
    <w:rsid w:val="00102276"/>
    <w:rsid w:val="001063E5"/>
    <w:rsid w:val="00107F9D"/>
    <w:rsid w:val="00115CD3"/>
    <w:rsid w:val="00120869"/>
    <w:rsid w:val="00121108"/>
    <w:rsid w:val="00123A7D"/>
    <w:rsid w:val="00140965"/>
    <w:rsid w:val="001412D3"/>
    <w:rsid w:val="0014641E"/>
    <w:rsid w:val="00153199"/>
    <w:rsid w:val="00153306"/>
    <w:rsid w:val="00164426"/>
    <w:rsid w:val="001645CA"/>
    <w:rsid w:val="00167A10"/>
    <w:rsid w:val="00184CA7"/>
    <w:rsid w:val="00190557"/>
    <w:rsid w:val="001940E8"/>
    <w:rsid w:val="001A48DF"/>
    <w:rsid w:val="001A6829"/>
    <w:rsid w:val="001B741C"/>
    <w:rsid w:val="001C0552"/>
    <w:rsid w:val="001C3EBA"/>
    <w:rsid w:val="001F76B3"/>
    <w:rsid w:val="001F7D82"/>
    <w:rsid w:val="00200D90"/>
    <w:rsid w:val="00210849"/>
    <w:rsid w:val="00217728"/>
    <w:rsid w:val="00221631"/>
    <w:rsid w:val="00221F4A"/>
    <w:rsid w:val="00231A3F"/>
    <w:rsid w:val="00232B4F"/>
    <w:rsid w:val="00242247"/>
    <w:rsid w:val="00246542"/>
    <w:rsid w:val="00252BEA"/>
    <w:rsid w:val="002553C7"/>
    <w:rsid w:val="002559B2"/>
    <w:rsid w:val="002616EC"/>
    <w:rsid w:val="002779E3"/>
    <w:rsid w:val="00280FA9"/>
    <w:rsid w:val="00284195"/>
    <w:rsid w:val="00285745"/>
    <w:rsid w:val="0029260D"/>
    <w:rsid w:val="002A59D8"/>
    <w:rsid w:val="002A67AA"/>
    <w:rsid w:val="002B28C7"/>
    <w:rsid w:val="002D25A0"/>
    <w:rsid w:val="002E1C51"/>
    <w:rsid w:val="002E415A"/>
    <w:rsid w:val="002E77A5"/>
    <w:rsid w:val="002F5CF5"/>
    <w:rsid w:val="0030157A"/>
    <w:rsid w:val="003236CD"/>
    <w:rsid w:val="003328F3"/>
    <w:rsid w:val="003356C9"/>
    <w:rsid w:val="00344971"/>
    <w:rsid w:val="00361FA9"/>
    <w:rsid w:val="003659AD"/>
    <w:rsid w:val="00365E98"/>
    <w:rsid w:val="00372BA4"/>
    <w:rsid w:val="00374315"/>
    <w:rsid w:val="00391EFF"/>
    <w:rsid w:val="00397338"/>
    <w:rsid w:val="003B04D1"/>
    <w:rsid w:val="003C2509"/>
    <w:rsid w:val="003C7724"/>
    <w:rsid w:val="003D206F"/>
    <w:rsid w:val="003F0C49"/>
    <w:rsid w:val="00405C11"/>
    <w:rsid w:val="00423179"/>
    <w:rsid w:val="00425930"/>
    <w:rsid w:val="00432F16"/>
    <w:rsid w:val="0044382D"/>
    <w:rsid w:val="00451166"/>
    <w:rsid w:val="00464353"/>
    <w:rsid w:val="0048112D"/>
    <w:rsid w:val="00486E2A"/>
    <w:rsid w:val="004A714B"/>
    <w:rsid w:val="004A77A2"/>
    <w:rsid w:val="004B19ED"/>
    <w:rsid w:val="004C3053"/>
    <w:rsid w:val="004C5DE2"/>
    <w:rsid w:val="004D3184"/>
    <w:rsid w:val="005101C7"/>
    <w:rsid w:val="00510314"/>
    <w:rsid w:val="00512DAA"/>
    <w:rsid w:val="00520DFE"/>
    <w:rsid w:val="0053286D"/>
    <w:rsid w:val="00537A5D"/>
    <w:rsid w:val="0055057F"/>
    <w:rsid w:val="005627C1"/>
    <w:rsid w:val="00571CD9"/>
    <w:rsid w:val="005742AC"/>
    <w:rsid w:val="005744AD"/>
    <w:rsid w:val="005B1045"/>
    <w:rsid w:val="005B204E"/>
    <w:rsid w:val="005C0674"/>
    <w:rsid w:val="005C1B3D"/>
    <w:rsid w:val="005C300A"/>
    <w:rsid w:val="005D26A6"/>
    <w:rsid w:val="005D3D77"/>
    <w:rsid w:val="005E43DE"/>
    <w:rsid w:val="005E7EF1"/>
    <w:rsid w:val="005F1A93"/>
    <w:rsid w:val="0060447A"/>
    <w:rsid w:val="00631C34"/>
    <w:rsid w:val="00647A2B"/>
    <w:rsid w:val="00653204"/>
    <w:rsid w:val="00656B6B"/>
    <w:rsid w:val="00661E81"/>
    <w:rsid w:val="00670B19"/>
    <w:rsid w:val="00672CEA"/>
    <w:rsid w:val="006777A8"/>
    <w:rsid w:val="00687DE1"/>
    <w:rsid w:val="00693F96"/>
    <w:rsid w:val="006943CF"/>
    <w:rsid w:val="006C108C"/>
    <w:rsid w:val="006C794E"/>
    <w:rsid w:val="006C7CA1"/>
    <w:rsid w:val="006F29EA"/>
    <w:rsid w:val="006F4099"/>
    <w:rsid w:val="00701338"/>
    <w:rsid w:val="00716041"/>
    <w:rsid w:val="00725153"/>
    <w:rsid w:val="0073677A"/>
    <w:rsid w:val="00741010"/>
    <w:rsid w:val="00744C38"/>
    <w:rsid w:val="007539A2"/>
    <w:rsid w:val="0076541E"/>
    <w:rsid w:val="007779A3"/>
    <w:rsid w:val="00783ADB"/>
    <w:rsid w:val="00785DA5"/>
    <w:rsid w:val="00793920"/>
    <w:rsid w:val="00795979"/>
    <w:rsid w:val="007969E6"/>
    <w:rsid w:val="00797122"/>
    <w:rsid w:val="007B6E76"/>
    <w:rsid w:val="007C046D"/>
    <w:rsid w:val="007C3F60"/>
    <w:rsid w:val="007E50C1"/>
    <w:rsid w:val="007E6604"/>
    <w:rsid w:val="0081315A"/>
    <w:rsid w:val="008261E9"/>
    <w:rsid w:val="0084053A"/>
    <w:rsid w:val="00840943"/>
    <w:rsid w:val="008409B3"/>
    <w:rsid w:val="00860249"/>
    <w:rsid w:val="008A0F3D"/>
    <w:rsid w:val="008C5E9F"/>
    <w:rsid w:val="008E278B"/>
    <w:rsid w:val="008E2DFE"/>
    <w:rsid w:val="009061FD"/>
    <w:rsid w:val="00911010"/>
    <w:rsid w:val="00916BE5"/>
    <w:rsid w:val="00936895"/>
    <w:rsid w:val="00947CD5"/>
    <w:rsid w:val="00957B90"/>
    <w:rsid w:val="00960BDF"/>
    <w:rsid w:val="009650CF"/>
    <w:rsid w:val="00966ED8"/>
    <w:rsid w:val="009677D3"/>
    <w:rsid w:val="00974A3D"/>
    <w:rsid w:val="00986099"/>
    <w:rsid w:val="009A25BF"/>
    <w:rsid w:val="009A5C44"/>
    <w:rsid w:val="009C06B6"/>
    <w:rsid w:val="009C3281"/>
    <w:rsid w:val="009C4731"/>
    <w:rsid w:val="009D01E5"/>
    <w:rsid w:val="00A01561"/>
    <w:rsid w:val="00A07AB7"/>
    <w:rsid w:val="00A272B7"/>
    <w:rsid w:val="00A27650"/>
    <w:rsid w:val="00A541F5"/>
    <w:rsid w:val="00A67174"/>
    <w:rsid w:val="00A70DFF"/>
    <w:rsid w:val="00A86065"/>
    <w:rsid w:val="00A90BB7"/>
    <w:rsid w:val="00A94CFF"/>
    <w:rsid w:val="00A94E6C"/>
    <w:rsid w:val="00A951B3"/>
    <w:rsid w:val="00AB2A4F"/>
    <w:rsid w:val="00AC4F3A"/>
    <w:rsid w:val="00AE08A1"/>
    <w:rsid w:val="00AE2A24"/>
    <w:rsid w:val="00AF1E57"/>
    <w:rsid w:val="00AF5103"/>
    <w:rsid w:val="00AF712E"/>
    <w:rsid w:val="00B07485"/>
    <w:rsid w:val="00B309E0"/>
    <w:rsid w:val="00B354CD"/>
    <w:rsid w:val="00B425A1"/>
    <w:rsid w:val="00B4374A"/>
    <w:rsid w:val="00B51490"/>
    <w:rsid w:val="00B516B7"/>
    <w:rsid w:val="00B55A24"/>
    <w:rsid w:val="00B729C5"/>
    <w:rsid w:val="00B72B83"/>
    <w:rsid w:val="00B73EA4"/>
    <w:rsid w:val="00B8534D"/>
    <w:rsid w:val="00B937F7"/>
    <w:rsid w:val="00BA78E0"/>
    <w:rsid w:val="00BD2355"/>
    <w:rsid w:val="00BD32A8"/>
    <w:rsid w:val="00BD707A"/>
    <w:rsid w:val="00BE7902"/>
    <w:rsid w:val="00BE7968"/>
    <w:rsid w:val="00BF395B"/>
    <w:rsid w:val="00BF6091"/>
    <w:rsid w:val="00C108AA"/>
    <w:rsid w:val="00C1151D"/>
    <w:rsid w:val="00C14E64"/>
    <w:rsid w:val="00C24011"/>
    <w:rsid w:val="00C33762"/>
    <w:rsid w:val="00C46DF3"/>
    <w:rsid w:val="00C47FAA"/>
    <w:rsid w:val="00C54B86"/>
    <w:rsid w:val="00C614FA"/>
    <w:rsid w:val="00C70B4C"/>
    <w:rsid w:val="00C715D2"/>
    <w:rsid w:val="00C8077D"/>
    <w:rsid w:val="00C856BD"/>
    <w:rsid w:val="00C92911"/>
    <w:rsid w:val="00C932AE"/>
    <w:rsid w:val="00C934DF"/>
    <w:rsid w:val="00C9504E"/>
    <w:rsid w:val="00CA39A3"/>
    <w:rsid w:val="00CA63DE"/>
    <w:rsid w:val="00CB22C3"/>
    <w:rsid w:val="00CC4758"/>
    <w:rsid w:val="00CD10AC"/>
    <w:rsid w:val="00CD3E25"/>
    <w:rsid w:val="00CE19CE"/>
    <w:rsid w:val="00CF5926"/>
    <w:rsid w:val="00CF595F"/>
    <w:rsid w:val="00D16D8A"/>
    <w:rsid w:val="00D176CB"/>
    <w:rsid w:val="00D3040E"/>
    <w:rsid w:val="00D373AF"/>
    <w:rsid w:val="00D44871"/>
    <w:rsid w:val="00D64E98"/>
    <w:rsid w:val="00D66608"/>
    <w:rsid w:val="00D671A1"/>
    <w:rsid w:val="00D67423"/>
    <w:rsid w:val="00D7161B"/>
    <w:rsid w:val="00D734A2"/>
    <w:rsid w:val="00D76EFE"/>
    <w:rsid w:val="00D85657"/>
    <w:rsid w:val="00D867AA"/>
    <w:rsid w:val="00D87983"/>
    <w:rsid w:val="00D934B6"/>
    <w:rsid w:val="00D94240"/>
    <w:rsid w:val="00DA25B0"/>
    <w:rsid w:val="00DC6AC9"/>
    <w:rsid w:val="00DD47CC"/>
    <w:rsid w:val="00DD5EF9"/>
    <w:rsid w:val="00DE6065"/>
    <w:rsid w:val="00DF1A68"/>
    <w:rsid w:val="00E156EA"/>
    <w:rsid w:val="00E160F2"/>
    <w:rsid w:val="00E2368E"/>
    <w:rsid w:val="00E31AA0"/>
    <w:rsid w:val="00E379FA"/>
    <w:rsid w:val="00E451DC"/>
    <w:rsid w:val="00E45455"/>
    <w:rsid w:val="00E5319F"/>
    <w:rsid w:val="00E563B4"/>
    <w:rsid w:val="00E71EF2"/>
    <w:rsid w:val="00E85B0E"/>
    <w:rsid w:val="00E8707C"/>
    <w:rsid w:val="00E97F28"/>
    <w:rsid w:val="00EA5FE7"/>
    <w:rsid w:val="00EB102A"/>
    <w:rsid w:val="00EB4DC7"/>
    <w:rsid w:val="00EC0258"/>
    <w:rsid w:val="00EE4BAE"/>
    <w:rsid w:val="00F07FB6"/>
    <w:rsid w:val="00F177A2"/>
    <w:rsid w:val="00F31D5A"/>
    <w:rsid w:val="00F373C9"/>
    <w:rsid w:val="00F53AF6"/>
    <w:rsid w:val="00F56951"/>
    <w:rsid w:val="00F64812"/>
    <w:rsid w:val="00F66559"/>
    <w:rsid w:val="00F776F5"/>
    <w:rsid w:val="00F80E7C"/>
    <w:rsid w:val="00F97972"/>
    <w:rsid w:val="00FA491C"/>
    <w:rsid w:val="00FB1110"/>
    <w:rsid w:val="00FC4297"/>
    <w:rsid w:val="00FF058B"/>
    <w:rsid w:val="00FF1C42"/>
    <w:rsid w:val="00FF5A09"/>
    <w:rsid w:val="00FF631E"/>
    <w:rsid w:val="00FF7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B4C1"/>
  <w15:docId w15:val="{1A0D42D6-F6F9-4AEC-8ED9-4F037E05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F26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7EF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7EF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5C300A"/>
    <w:pPr>
      <w:widowControl w:val="0"/>
      <w:autoSpaceDE w:val="0"/>
      <w:autoSpaceDN w:val="0"/>
      <w:jc w:val="left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F952C-0905-4BDC-9CB4-253C84AC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3576</Words>
  <Characters>20384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Алёна Анасик</cp:lastModifiedBy>
  <cp:revision>2</cp:revision>
  <cp:lastPrinted>2023-01-09T12:40:00Z</cp:lastPrinted>
  <dcterms:created xsi:type="dcterms:W3CDTF">2026-09-11T13:40:00Z</dcterms:created>
  <dcterms:modified xsi:type="dcterms:W3CDTF">2026-09-11T13:40:00Z</dcterms:modified>
</cp:coreProperties>
</file>