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8AA30" w14:textId="77777777" w:rsidR="00E85B0E" w:rsidRPr="001C3EBA" w:rsidRDefault="00E85B0E" w:rsidP="00B4374A">
      <w:pPr>
        <w:rPr>
          <w:color w:val="FF0000"/>
          <w:szCs w:val="28"/>
        </w:rPr>
      </w:pPr>
    </w:p>
    <w:p w14:paraId="20359C5A" w14:textId="77777777" w:rsidR="00164426" w:rsidRPr="001C3EBA" w:rsidRDefault="00164426" w:rsidP="00164426">
      <w:pPr>
        <w:jc w:val="center"/>
        <w:rPr>
          <w:szCs w:val="28"/>
        </w:rPr>
      </w:pPr>
      <w:r w:rsidRPr="001C3EBA">
        <w:rPr>
          <w:szCs w:val="28"/>
        </w:rPr>
        <w:t>Информация на сайт Гродненского зонального ЦГЭ, раздел «Надзорная деятельность»</w:t>
      </w:r>
    </w:p>
    <w:p w14:paraId="43BBE2EA" w14:textId="77777777" w:rsidR="00164426" w:rsidRPr="001C3EBA" w:rsidRDefault="001C0552" w:rsidP="00164426">
      <w:pPr>
        <w:jc w:val="center"/>
        <w:rPr>
          <w:szCs w:val="28"/>
        </w:rPr>
      </w:pPr>
      <w:r w:rsidRPr="001C3EBA">
        <w:rPr>
          <w:szCs w:val="28"/>
        </w:rPr>
        <w:t>Подраздел «Типичные нарушения»</w:t>
      </w:r>
    </w:p>
    <w:p w14:paraId="19FD0A05" w14:textId="6FC283DD" w:rsidR="00164426" w:rsidRPr="001C3EBA" w:rsidRDefault="000F3F26" w:rsidP="00164426">
      <w:pPr>
        <w:jc w:val="center"/>
        <w:rPr>
          <w:b/>
          <w:szCs w:val="28"/>
        </w:rPr>
      </w:pPr>
      <w:r w:rsidRPr="001C3EBA">
        <w:rPr>
          <w:b/>
          <w:szCs w:val="28"/>
        </w:rPr>
        <w:t xml:space="preserve">Обобщенные сведения о типичных нарушениях, </w:t>
      </w:r>
      <w:r w:rsidR="002B28C7">
        <w:rPr>
          <w:b/>
          <w:szCs w:val="28"/>
        </w:rPr>
        <w:t xml:space="preserve">выявляемых </w:t>
      </w:r>
      <w:proofErr w:type="gramStart"/>
      <w:r w:rsidR="002B28C7">
        <w:rPr>
          <w:b/>
          <w:szCs w:val="28"/>
        </w:rPr>
        <w:t xml:space="preserve">учреждениями,   </w:t>
      </w:r>
      <w:proofErr w:type="gramEnd"/>
      <w:r w:rsidR="002B28C7">
        <w:rPr>
          <w:b/>
          <w:szCs w:val="28"/>
        </w:rPr>
        <w:t xml:space="preserve">                                       осуществляющими государственный санитарный надзор</w:t>
      </w:r>
      <w:r w:rsidRPr="001C3EBA">
        <w:rPr>
          <w:b/>
          <w:szCs w:val="28"/>
        </w:rPr>
        <w:t xml:space="preserve"> </w:t>
      </w:r>
    </w:p>
    <w:p w14:paraId="1B762195" w14:textId="5FE98DC8" w:rsidR="000F3F26" w:rsidRPr="001C3EBA" w:rsidRDefault="000F3F26" w:rsidP="00164426">
      <w:pPr>
        <w:jc w:val="center"/>
        <w:rPr>
          <w:b/>
          <w:szCs w:val="28"/>
        </w:rPr>
      </w:pPr>
      <w:r w:rsidRPr="001C3EBA">
        <w:rPr>
          <w:b/>
          <w:szCs w:val="28"/>
        </w:rPr>
        <w:t>(</w:t>
      </w:r>
      <w:r w:rsidR="001C3EBA" w:rsidRPr="001C3EBA">
        <w:rPr>
          <w:b/>
          <w:szCs w:val="28"/>
        </w:rPr>
        <w:t>1</w:t>
      </w:r>
      <w:r w:rsidR="001C0552" w:rsidRPr="001C3EBA">
        <w:rPr>
          <w:b/>
          <w:szCs w:val="28"/>
        </w:rPr>
        <w:t>-е полугодие 20</w:t>
      </w:r>
      <w:r w:rsidR="00F56951" w:rsidRPr="001C3EBA">
        <w:rPr>
          <w:b/>
          <w:szCs w:val="28"/>
        </w:rPr>
        <w:t>2</w:t>
      </w:r>
      <w:r w:rsidR="001C3EBA" w:rsidRPr="001C3EBA">
        <w:rPr>
          <w:b/>
          <w:szCs w:val="28"/>
        </w:rPr>
        <w:t>6</w:t>
      </w:r>
      <w:r w:rsidR="001C0552" w:rsidRPr="001C3EBA">
        <w:rPr>
          <w:b/>
          <w:szCs w:val="28"/>
        </w:rPr>
        <w:t xml:space="preserve"> года</w:t>
      </w:r>
      <w:r w:rsidRPr="001C3EBA">
        <w:rPr>
          <w:b/>
          <w:szCs w:val="28"/>
        </w:rPr>
        <w:t>)</w:t>
      </w:r>
    </w:p>
    <w:p w14:paraId="1DF31AB6" w14:textId="77777777" w:rsidR="000F3F26" w:rsidRPr="001C3EBA" w:rsidRDefault="000F3F26" w:rsidP="003C2509">
      <w:pPr>
        <w:rPr>
          <w:b/>
          <w:sz w:val="26"/>
          <w:szCs w:val="26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594"/>
        <w:gridCol w:w="4192"/>
        <w:gridCol w:w="5387"/>
        <w:gridCol w:w="4564"/>
      </w:tblGrid>
      <w:tr w:rsidR="001C3EBA" w:rsidRPr="001C3EBA" w14:paraId="78EA25E6" w14:textId="77777777" w:rsidTr="00C9504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79D5" w14:textId="77777777" w:rsidR="000F3F26" w:rsidRPr="001C3EBA" w:rsidRDefault="000F3F26" w:rsidP="000F3F26">
            <w:pPr>
              <w:jc w:val="center"/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t>№ п/п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83B10" w14:textId="77777777" w:rsidR="00C9504E" w:rsidRPr="001C3EBA" w:rsidRDefault="000F3F26" w:rsidP="00C9504E">
            <w:pPr>
              <w:jc w:val="center"/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t xml:space="preserve">Объекты контроля </w:t>
            </w:r>
          </w:p>
          <w:p w14:paraId="4DD29F51" w14:textId="486EB7A6" w:rsidR="000F3F26" w:rsidRPr="001C3EBA" w:rsidRDefault="000F3F26" w:rsidP="00C9504E">
            <w:pPr>
              <w:jc w:val="center"/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t>(надзора), виды деятельности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D672" w14:textId="77777777" w:rsidR="000F3F26" w:rsidRPr="001C3EBA" w:rsidRDefault="000F3F26">
            <w:pPr>
              <w:jc w:val="center"/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t>Типичные нар</w:t>
            </w:r>
            <w:bookmarkStart w:id="0" w:name="_GoBack"/>
            <w:bookmarkEnd w:id="0"/>
            <w:r w:rsidRPr="001C3EBA">
              <w:rPr>
                <w:sz w:val="26"/>
                <w:szCs w:val="26"/>
              </w:rPr>
              <w:t>ушения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9C18" w14:textId="4DE0E99B" w:rsidR="000F3F26" w:rsidRPr="001C3EBA" w:rsidRDefault="000F3F26" w:rsidP="00C9504E">
            <w:pPr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t xml:space="preserve">Наименование технических регламентов Таможенного союза, технических регламентов Евразийского экономического союза или общих санитарно-эпидемиологических требований, </w:t>
            </w:r>
            <w:r w:rsidR="00C46DF3" w:rsidRPr="001C3EBA">
              <w:rPr>
                <w:sz w:val="26"/>
                <w:szCs w:val="26"/>
              </w:rPr>
              <w:t>специфических санитарно-эпидемиологических требований, санитарных норм и п</w:t>
            </w:r>
            <w:r w:rsidR="00C9504E" w:rsidRPr="001C3EBA">
              <w:rPr>
                <w:sz w:val="26"/>
                <w:szCs w:val="26"/>
              </w:rPr>
              <w:t>равил, гигиенических нормативов, регламентирующих требования</w:t>
            </w:r>
          </w:p>
        </w:tc>
      </w:tr>
      <w:tr w:rsidR="001C3EBA" w:rsidRPr="001C3EBA" w14:paraId="260D16D6" w14:textId="77777777" w:rsidTr="00C9504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12F9" w14:textId="181193DB" w:rsidR="00C9504E" w:rsidRPr="001C3EBA" w:rsidRDefault="00C9504E" w:rsidP="000F3F26">
            <w:pPr>
              <w:jc w:val="center"/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t>1.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B677" w14:textId="7A09F64D" w:rsidR="00C9504E" w:rsidRPr="001C3EBA" w:rsidRDefault="00C9504E" w:rsidP="00C9504E">
            <w:pPr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t>Объекты промышленности по переработке сельскохозяйственной продукции, продовольственного сырья и производству пищевой продукции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F587" w14:textId="77777777" w:rsidR="00C9504E" w:rsidRPr="001C3EBA" w:rsidRDefault="00C9504E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3773" w14:textId="77777777" w:rsidR="00C9504E" w:rsidRPr="001C3EBA" w:rsidRDefault="00C9504E" w:rsidP="00C9504E">
            <w:pPr>
              <w:rPr>
                <w:color w:val="FF0000"/>
                <w:sz w:val="26"/>
                <w:szCs w:val="26"/>
              </w:rPr>
            </w:pPr>
          </w:p>
        </w:tc>
      </w:tr>
      <w:tr w:rsidR="001C3EBA" w:rsidRPr="001C3EBA" w14:paraId="024D9722" w14:textId="77777777" w:rsidTr="00C9504E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CD8F2" w14:textId="6F084461" w:rsidR="00B516B7" w:rsidRPr="001C3EBA" w:rsidRDefault="00C9504E" w:rsidP="00B516B7">
            <w:pPr>
              <w:jc w:val="center"/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t>2</w:t>
            </w:r>
          </w:p>
        </w:tc>
        <w:tc>
          <w:tcPr>
            <w:tcW w:w="4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BA76F" w14:textId="77777777" w:rsidR="00B516B7" w:rsidRPr="001C3EBA" w:rsidRDefault="00B516B7" w:rsidP="00B516B7">
            <w:pPr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t>Объекты общественного питания, торговые объекты, рынки при обращении пищевой продукции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4044" w14:textId="548A2C4B" w:rsidR="00B516B7" w:rsidRPr="00D44871" w:rsidRDefault="00D44871" w:rsidP="00B516B7">
            <w:pPr>
              <w:rPr>
                <w:sz w:val="26"/>
                <w:szCs w:val="26"/>
              </w:rPr>
            </w:pPr>
            <w:r w:rsidRPr="00D44871">
              <w:rPr>
                <w:sz w:val="26"/>
                <w:szCs w:val="26"/>
              </w:rPr>
              <w:t>использование при обращении продукции оборудования, емкостей, тары, инвентаря, посуды с поврежденным покрытием, отбитыми краями, деформированных, с трещинами и иными дефектами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9FF8" w14:textId="34AB7E5A" w:rsidR="00B516B7" w:rsidRPr="00D44871" w:rsidRDefault="00D44871" w:rsidP="00B516B7">
            <w:pPr>
              <w:rPr>
                <w:sz w:val="26"/>
                <w:szCs w:val="26"/>
              </w:rPr>
            </w:pPr>
            <w:r w:rsidRPr="00D44871">
              <w:rPr>
                <w:sz w:val="26"/>
                <w:szCs w:val="26"/>
              </w:rPr>
              <w:t>пункт 9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D44871" w:rsidRPr="001C3EBA" w14:paraId="7B658B2A" w14:textId="77777777" w:rsidTr="00C9504E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6E3A9" w14:textId="77777777" w:rsidR="00D44871" w:rsidRPr="001C3EBA" w:rsidRDefault="00D44871" w:rsidP="00D4487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8B9D0" w14:textId="77777777" w:rsidR="00D44871" w:rsidRPr="001C3EBA" w:rsidRDefault="00D44871" w:rsidP="00D44871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3E39" w14:textId="104CE6F8" w:rsidR="00D44871" w:rsidRPr="00D44871" w:rsidRDefault="00D44871" w:rsidP="00D44871">
            <w:pPr>
              <w:rPr>
                <w:sz w:val="26"/>
                <w:szCs w:val="26"/>
              </w:rPr>
            </w:pPr>
            <w:r w:rsidRPr="00D44871">
              <w:rPr>
                <w:sz w:val="26"/>
                <w:szCs w:val="26"/>
              </w:rPr>
              <w:t>не содержание в чистоте холодильного, торгового, технологического оборудования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8292" w14:textId="77777777" w:rsidR="00D44871" w:rsidRPr="00D44871" w:rsidRDefault="00D44871" w:rsidP="00D44871">
            <w:pPr>
              <w:rPr>
                <w:sz w:val="26"/>
                <w:szCs w:val="26"/>
              </w:rPr>
            </w:pPr>
            <w:r w:rsidRPr="00D44871">
              <w:rPr>
                <w:sz w:val="26"/>
                <w:szCs w:val="26"/>
              </w:rPr>
              <w:t xml:space="preserve">пункт 99 Санитарных норм и правил «Санитарно-эпидемиологические </w:t>
            </w:r>
            <w:r w:rsidRPr="00D44871">
              <w:rPr>
                <w:sz w:val="26"/>
                <w:szCs w:val="26"/>
              </w:rPr>
              <w:lastRenderedPageBreak/>
              <w:t>требования для организаций, осуществляющих торговлю пищевой продукцией», утвержденных постановлением Министерства здравоохранения Республики Беларусь от 28.08.2012 № 132;</w:t>
            </w:r>
          </w:p>
          <w:p w14:paraId="1208EC7F" w14:textId="12AF0A03" w:rsidR="00D44871" w:rsidRPr="00D44871" w:rsidRDefault="00D44871" w:rsidP="00D44871">
            <w:pPr>
              <w:rPr>
                <w:sz w:val="26"/>
                <w:szCs w:val="26"/>
              </w:rPr>
            </w:pPr>
            <w:r w:rsidRPr="00D44871">
              <w:rPr>
                <w:sz w:val="26"/>
                <w:szCs w:val="26"/>
              </w:rPr>
              <w:t>пункт 73 Санитарных норм и правил «Санитарно-эпидемиологические требования для объектов общественного питания», утвержденных постановлением Министерства здравоохранения Республики Беларусь от 10.02.2017 № 12</w:t>
            </w:r>
          </w:p>
        </w:tc>
      </w:tr>
      <w:tr w:rsidR="00D44871" w:rsidRPr="001C3EBA" w14:paraId="1B731607" w14:textId="77777777" w:rsidTr="00C9504E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F505A" w14:textId="77777777" w:rsidR="00D44871" w:rsidRPr="001C3EBA" w:rsidRDefault="00D44871" w:rsidP="00D4487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A4F88" w14:textId="77777777" w:rsidR="00D44871" w:rsidRPr="001C3EBA" w:rsidRDefault="00D44871" w:rsidP="00D44871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EF26" w14:textId="1D5A4759" w:rsidR="00D44871" w:rsidRPr="00D44871" w:rsidRDefault="00D44871" w:rsidP="00D44871">
            <w:pPr>
              <w:rPr>
                <w:sz w:val="26"/>
                <w:szCs w:val="26"/>
              </w:rPr>
            </w:pPr>
            <w:r w:rsidRPr="00D44871">
              <w:rPr>
                <w:sz w:val="26"/>
                <w:szCs w:val="26"/>
              </w:rPr>
              <w:t>не поддержание в исправном состоянии поверхности стен, полов, потолков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3703" w14:textId="2B6FEB37" w:rsidR="00D44871" w:rsidRPr="00D44871" w:rsidRDefault="00D44871" w:rsidP="00D44871">
            <w:pPr>
              <w:rPr>
                <w:sz w:val="26"/>
                <w:szCs w:val="26"/>
              </w:rPr>
            </w:pPr>
            <w:r w:rsidRPr="00D44871">
              <w:rPr>
                <w:sz w:val="26"/>
                <w:szCs w:val="26"/>
              </w:rPr>
              <w:t>пункт 7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D44871" w:rsidRPr="001C3EBA" w14:paraId="5D6AF57C" w14:textId="77777777" w:rsidTr="00C9504E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80464" w14:textId="77777777" w:rsidR="00D44871" w:rsidRPr="001C3EBA" w:rsidRDefault="00D44871" w:rsidP="00D4487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D5B8D" w14:textId="77777777" w:rsidR="00D44871" w:rsidRPr="001C3EBA" w:rsidRDefault="00D44871" w:rsidP="00D44871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074B" w14:textId="581CCFC7" w:rsidR="00D44871" w:rsidRPr="00D44871" w:rsidRDefault="00D44871" w:rsidP="00D44871">
            <w:pPr>
              <w:rPr>
                <w:sz w:val="26"/>
                <w:szCs w:val="26"/>
              </w:rPr>
            </w:pPr>
            <w:r w:rsidRPr="00D44871">
              <w:rPr>
                <w:sz w:val="26"/>
                <w:szCs w:val="26"/>
              </w:rPr>
              <w:t>не проведение ежедневно и по мере необходимости текущей уборки в помещениях, в которых осуществляется обращение пищевой продукции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7E45" w14:textId="645BE772" w:rsidR="00D44871" w:rsidRPr="00D44871" w:rsidRDefault="00D44871" w:rsidP="00D44871">
            <w:pPr>
              <w:rPr>
                <w:sz w:val="26"/>
                <w:szCs w:val="26"/>
              </w:rPr>
            </w:pPr>
            <w:r w:rsidRPr="00D44871">
              <w:rPr>
                <w:sz w:val="26"/>
                <w:szCs w:val="26"/>
              </w:rPr>
              <w:t>часть вторая пункта 3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670B19" w:rsidRPr="001C3EBA" w14:paraId="4C631B37" w14:textId="77777777" w:rsidTr="00C9504E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6A2BD" w14:textId="77777777" w:rsidR="00670B19" w:rsidRPr="001C3EBA" w:rsidRDefault="00670B19" w:rsidP="00670B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DEE87" w14:textId="77777777" w:rsidR="00670B19" w:rsidRPr="001C3EBA" w:rsidRDefault="00670B19" w:rsidP="00670B19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578F" w14:textId="26E89E2E" w:rsidR="00670B19" w:rsidRPr="00670B19" w:rsidRDefault="00670B19" w:rsidP="00670B19">
            <w:pPr>
              <w:rPr>
                <w:sz w:val="26"/>
                <w:szCs w:val="26"/>
              </w:rPr>
            </w:pPr>
            <w:r w:rsidRPr="00670B19">
              <w:rPr>
                <w:sz w:val="26"/>
                <w:szCs w:val="26"/>
              </w:rPr>
              <w:t>отсутствие у умывальных раковин для мытья рук дозаторов для жидкого мыла и средства дезинфекции для обработки рук, полотенец разового пользования или устройств для сушки рук; отсутствие в дозаторах жидкого мыла и (или) средства дезинфекции для обработки рук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CA5D" w14:textId="45090947" w:rsidR="00670B19" w:rsidRPr="00670B19" w:rsidRDefault="00670B19" w:rsidP="00670B19">
            <w:pPr>
              <w:rPr>
                <w:sz w:val="26"/>
                <w:szCs w:val="26"/>
              </w:rPr>
            </w:pPr>
            <w:r w:rsidRPr="00670B19">
              <w:rPr>
                <w:sz w:val="26"/>
                <w:szCs w:val="26"/>
              </w:rPr>
              <w:t>пункт 33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670B19" w:rsidRPr="001C3EBA" w14:paraId="6A9605F6" w14:textId="77777777" w:rsidTr="00C9504E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99B9F" w14:textId="77777777" w:rsidR="00670B19" w:rsidRPr="001C3EBA" w:rsidRDefault="00670B19" w:rsidP="00670B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3E91F" w14:textId="77777777" w:rsidR="00670B19" w:rsidRPr="001C3EBA" w:rsidRDefault="00670B19" w:rsidP="00670B19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133D" w14:textId="2EB33C5A" w:rsidR="00670B19" w:rsidRPr="00670B19" w:rsidRDefault="00670B19" w:rsidP="00670B19">
            <w:pPr>
              <w:rPr>
                <w:sz w:val="26"/>
                <w:szCs w:val="26"/>
              </w:rPr>
            </w:pPr>
            <w:r w:rsidRPr="00670B19">
              <w:rPr>
                <w:sz w:val="26"/>
                <w:szCs w:val="26"/>
              </w:rPr>
              <w:t>нарушение температурного режима хранения (реализации) пищевой продукции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0ADC" w14:textId="77777777" w:rsidR="00670B19" w:rsidRPr="00670B19" w:rsidRDefault="00670B19" w:rsidP="00670B19">
            <w:pPr>
              <w:rPr>
                <w:sz w:val="26"/>
                <w:szCs w:val="26"/>
              </w:rPr>
            </w:pPr>
            <w:r w:rsidRPr="00670B19">
              <w:rPr>
                <w:sz w:val="26"/>
                <w:szCs w:val="26"/>
              </w:rPr>
              <w:t>часть третья пункта 40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предпринимательства»;</w:t>
            </w:r>
          </w:p>
          <w:p w14:paraId="46A60837" w14:textId="1AF05C50" w:rsidR="00670B19" w:rsidRPr="00670B19" w:rsidRDefault="00670B19" w:rsidP="00670B19">
            <w:pPr>
              <w:rPr>
                <w:sz w:val="26"/>
                <w:szCs w:val="26"/>
              </w:rPr>
            </w:pPr>
            <w:r w:rsidRPr="00670B19">
              <w:rPr>
                <w:sz w:val="26"/>
                <w:szCs w:val="26"/>
              </w:rPr>
              <w:t>части 7, 12 статьи 17 Технического регламента Таможенного союза 021/2011 «О безопасности пищевой продукции», принятого Решением Комиссии Таможенного союза от 09.12.2011   № 880</w:t>
            </w:r>
          </w:p>
        </w:tc>
      </w:tr>
      <w:tr w:rsidR="00670B19" w:rsidRPr="001C3EBA" w14:paraId="632E6D46" w14:textId="77777777" w:rsidTr="00C9504E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570C0" w14:textId="77777777" w:rsidR="00670B19" w:rsidRPr="001C3EBA" w:rsidRDefault="00670B19" w:rsidP="00670B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3306C" w14:textId="77777777" w:rsidR="00670B19" w:rsidRPr="001C3EBA" w:rsidRDefault="00670B19" w:rsidP="00670B19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5B53" w14:textId="50F54482" w:rsidR="00670B19" w:rsidRPr="00670B19" w:rsidRDefault="00670B19" w:rsidP="00670B19">
            <w:pPr>
              <w:rPr>
                <w:sz w:val="26"/>
                <w:szCs w:val="26"/>
              </w:rPr>
            </w:pPr>
            <w:r w:rsidRPr="00670B19">
              <w:rPr>
                <w:sz w:val="26"/>
                <w:szCs w:val="26"/>
              </w:rPr>
              <w:t>обращение пищевой продукции с истекшим сроком годности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1367" w14:textId="77777777" w:rsidR="00670B19" w:rsidRPr="00670B19" w:rsidRDefault="00670B19" w:rsidP="00670B19">
            <w:pPr>
              <w:rPr>
                <w:sz w:val="26"/>
                <w:szCs w:val="26"/>
              </w:rPr>
            </w:pPr>
            <w:r w:rsidRPr="00670B19">
              <w:rPr>
                <w:sz w:val="26"/>
                <w:szCs w:val="26"/>
              </w:rPr>
              <w:t xml:space="preserve">часть третья пункта 40, абзацы первый, второй пункта 45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</w:t>
            </w:r>
            <w:r w:rsidRPr="00670B19">
              <w:rPr>
                <w:sz w:val="26"/>
                <w:szCs w:val="26"/>
              </w:rPr>
              <w:lastRenderedPageBreak/>
              <w:t>хозяйствования, утвержденных Декретом Президента Республики Беларусь от 23.11.2017 № 7 «О развитии предпринимательства»;</w:t>
            </w:r>
          </w:p>
          <w:p w14:paraId="31FD72EB" w14:textId="23BF5101" w:rsidR="00670B19" w:rsidRPr="00670B19" w:rsidRDefault="00670B19" w:rsidP="00670B19">
            <w:pPr>
              <w:rPr>
                <w:sz w:val="26"/>
                <w:szCs w:val="26"/>
              </w:rPr>
            </w:pPr>
            <w:r w:rsidRPr="00670B19">
              <w:rPr>
                <w:sz w:val="26"/>
                <w:szCs w:val="26"/>
              </w:rPr>
              <w:t>части 7, 12 статьи 17 Технического регламента Таможенного союза 021/2011 «О безопасности пищевой продукции», принятого Решением Комиссии Таможенного союза от 09.12.2011                  № 880</w:t>
            </w:r>
          </w:p>
        </w:tc>
      </w:tr>
      <w:tr w:rsidR="00670B19" w:rsidRPr="001C3EBA" w14:paraId="6117FD9D" w14:textId="77777777" w:rsidTr="00C9504E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71166" w14:textId="77777777" w:rsidR="00670B19" w:rsidRPr="001C3EBA" w:rsidRDefault="00670B19" w:rsidP="00670B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353CA" w14:textId="77777777" w:rsidR="00670B19" w:rsidRPr="001C3EBA" w:rsidRDefault="00670B19" w:rsidP="00670B19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4F24" w14:textId="100924E5" w:rsidR="00670B19" w:rsidRPr="00670B19" w:rsidRDefault="00670B19" w:rsidP="00670B19">
            <w:pPr>
              <w:rPr>
                <w:sz w:val="26"/>
                <w:szCs w:val="26"/>
              </w:rPr>
            </w:pPr>
            <w:r w:rsidRPr="00670B19">
              <w:rPr>
                <w:sz w:val="26"/>
                <w:szCs w:val="26"/>
              </w:rPr>
              <w:t>обращение пищевой продукции без наличия маркировки (с информацией, наносимой в соответствии с требованиями технических регламентов Таможенного союза, Евразийского экономического союза)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2661" w14:textId="77777777" w:rsidR="00670B19" w:rsidRPr="00670B19" w:rsidRDefault="00670B19" w:rsidP="00670B19">
            <w:pPr>
              <w:rPr>
                <w:sz w:val="26"/>
                <w:szCs w:val="26"/>
              </w:rPr>
            </w:pPr>
            <w:r w:rsidRPr="00670B19">
              <w:rPr>
                <w:sz w:val="26"/>
                <w:szCs w:val="26"/>
              </w:rPr>
              <w:t xml:space="preserve">абзацы первый, третий пункта 45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предпринимательства»; </w:t>
            </w:r>
          </w:p>
          <w:p w14:paraId="2AA23221" w14:textId="77777777" w:rsidR="00670B19" w:rsidRPr="00670B19" w:rsidRDefault="00670B19" w:rsidP="00670B19">
            <w:pPr>
              <w:rPr>
                <w:sz w:val="26"/>
                <w:szCs w:val="26"/>
              </w:rPr>
            </w:pPr>
            <w:r w:rsidRPr="00670B19">
              <w:rPr>
                <w:sz w:val="26"/>
                <w:szCs w:val="26"/>
              </w:rPr>
              <w:t xml:space="preserve">часть первая статьи 39 Технического регламента Таможенного союза 021/2011 «О безопасности пищевой продукции», принятого Решением Комиссии Таможенного союза от 09.12.2011                  № 880; </w:t>
            </w:r>
          </w:p>
          <w:p w14:paraId="3282DAFE" w14:textId="2B69DC21" w:rsidR="00670B19" w:rsidRPr="00670B19" w:rsidRDefault="00670B19" w:rsidP="00670B19">
            <w:pPr>
              <w:rPr>
                <w:sz w:val="26"/>
                <w:szCs w:val="26"/>
              </w:rPr>
            </w:pPr>
            <w:r w:rsidRPr="00670B19">
              <w:rPr>
                <w:sz w:val="26"/>
                <w:szCs w:val="26"/>
              </w:rPr>
              <w:t>пункт 1 части 4.1, пункт 1 части 4.2, пункт 5 части 4.12 статьи 4 Технического регламента Таможенного союза 022/2011 «Пищевая продукция в части ее маркировки», принятого Решением Комиссии Таможенного союза от 09.12.2011                   № 881</w:t>
            </w:r>
          </w:p>
        </w:tc>
      </w:tr>
      <w:tr w:rsidR="00C856BD" w:rsidRPr="001C3EBA" w14:paraId="1B4BB1A8" w14:textId="77777777" w:rsidTr="00C9504E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1BCB7" w14:textId="77777777" w:rsidR="00C856BD" w:rsidRPr="001C3EBA" w:rsidRDefault="00C856BD" w:rsidP="00C856B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1789E" w14:textId="77777777" w:rsidR="00C856BD" w:rsidRPr="001C3EBA" w:rsidRDefault="00C856BD" w:rsidP="00C856BD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31D2" w14:textId="74D660E0" w:rsidR="00C856BD" w:rsidRPr="00C856BD" w:rsidRDefault="00C856BD" w:rsidP="00C856BD">
            <w:pPr>
              <w:rPr>
                <w:sz w:val="26"/>
                <w:szCs w:val="26"/>
              </w:rPr>
            </w:pPr>
            <w:r w:rsidRPr="00C856BD">
              <w:rPr>
                <w:sz w:val="26"/>
                <w:szCs w:val="26"/>
              </w:rPr>
              <w:t>содержание и эксплуатация оборудования не в соответствии с инструкцией по его эксплуатации (руководству, паспорту изготовителя оборудования)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18C2" w14:textId="5F4F7180" w:rsidR="00C856BD" w:rsidRPr="00C856BD" w:rsidRDefault="00C856BD" w:rsidP="00C856BD">
            <w:pPr>
              <w:rPr>
                <w:sz w:val="26"/>
                <w:szCs w:val="26"/>
              </w:rPr>
            </w:pPr>
            <w:r w:rsidRPr="00C856BD">
              <w:rPr>
                <w:sz w:val="26"/>
                <w:szCs w:val="26"/>
              </w:rPr>
              <w:t>пункт 8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725153" w:rsidRPr="001C3EBA" w14:paraId="1710E06D" w14:textId="77777777" w:rsidTr="00725153">
        <w:trPr>
          <w:trHeight w:val="3371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ACCA7" w14:textId="77777777" w:rsidR="00725153" w:rsidRPr="001C3EBA" w:rsidRDefault="00725153" w:rsidP="00C856B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A0C52" w14:textId="77777777" w:rsidR="00725153" w:rsidRPr="001C3EBA" w:rsidRDefault="00725153" w:rsidP="00C856BD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75D9D" w14:textId="23FDC92D" w:rsidR="00725153" w:rsidRPr="00C856BD" w:rsidRDefault="00725153" w:rsidP="00C856BD">
            <w:pPr>
              <w:rPr>
                <w:sz w:val="26"/>
                <w:szCs w:val="26"/>
              </w:rPr>
            </w:pPr>
            <w:r w:rsidRPr="00C856BD">
              <w:rPr>
                <w:sz w:val="26"/>
                <w:szCs w:val="26"/>
              </w:rPr>
              <w:t>совместное хранение в холодильном оборудовании сырой пищевой продукции (полуфабрикатов) и готовой к употреблению пищевой продукции (при наличии более одной холодильной камеры (холодильного шкафа)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F0FE1" w14:textId="5A1B8EB9" w:rsidR="00725153" w:rsidRPr="00C856BD" w:rsidRDefault="00725153" w:rsidP="00C856BD">
            <w:pPr>
              <w:rPr>
                <w:sz w:val="26"/>
                <w:szCs w:val="26"/>
              </w:rPr>
            </w:pPr>
            <w:r w:rsidRPr="00C856BD">
              <w:rPr>
                <w:sz w:val="26"/>
                <w:szCs w:val="26"/>
              </w:rPr>
              <w:t>часть шестая пункта 40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C856BD" w:rsidRPr="001C3EBA" w14:paraId="679020EF" w14:textId="77777777" w:rsidTr="00C9504E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45C83" w14:textId="77777777" w:rsidR="00C856BD" w:rsidRPr="001C3EBA" w:rsidRDefault="00C856BD" w:rsidP="00C856BD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9DF7D7" w14:textId="77777777" w:rsidR="00C856BD" w:rsidRPr="001C3EBA" w:rsidRDefault="00C856BD" w:rsidP="00C856BD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BC77" w14:textId="318F49F5" w:rsidR="00C856BD" w:rsidRPr="00C856BD" w:rsidRDefault="00C856BD" w:rsidP="00C856BD">
            <w:pPr>
              <w:rPr>
                <w:sz w:val="26"/>
                <w:szCs w:val="26"/>
              </w:rPr>
            </w:pPr>
            <w:r w:rsidRPr="00C856BD">
              <w:rPr>
                <w:sz w:val="26"/>
                <w:szCs w:val="26"/>
              </w:rPr>
              <w:t>отсутствие у лиц, участвующих в обращении пищевой продукции, медицинской справки о состоянии здоровья с отметкой о прохождении гигиенического обучения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CE09" w14:textId="6114F9BE" w:rsidR="00C856BD" w:rsidRPr="00C856BD" w:rsidRDefault="00C856BD" w:rsidP="00C856BD">
            <w:pPr>
              <w:rPr>
                <w:sz w:val="26"/>
                <w:szCs w:val="26"/>
              </w:rPr>
            </w:pPr>
            <w:r w:rsidRPr="00C856BD">
              <w:rPr>
                <w:sz w:val="26"/>
                <w:szCs w:val="26"/>
              </w:rPr>
              <w:t>пункт 11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C856BD" w:rsidRPr="001C3EBA" w14:paraId="45176687" w14:textId="77777777" w:rsidTr="00C9504E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4102D" w14:textId="77777777" w:rsidR="00C856BD" w:rsidRPr="001C3EBA" w:rsidRDefault="00C856BD" w:rsidP="00C856BD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D5D19" w14:textId="77777777" w:rsidR="00C856BD" w:rsidRPr="001C3EBA" w:rsidRDefault="00C856BD" w:rsidP="00C856BD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5E41" w14:textId="5391EE1F" w:rsidR="00C856BD" w:rsidRPr="00C856BD" w:rsidRDefault="00C856BD" w:rsidP="00C856BD">
            <w:pPr>
              <w:rPr>
                <w:sz w:val="26"/>
                <w:szCs w:val="26"/>
              </w:rPr>
            </w:pPr>
            <w:r w:rsidRPr="00C856BD">
              <w:rPr>
                <w:sz w:val="26"/>
                <w:szCs w:val="26"/>
              </w:rPr>
              <w:t>отсутствии маркировки разделочного инвентаря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92BE" w14:textId="2B372964" w:rsidR="00C856BD" w:rsidRPr="00C856BD" w:rsidRDefault="00C856BD" w:rsidP="00C856BD">
            <w:pPr>
              <w:rPr>
                <w:sz w:val="26"/>
                <w:szCs w:val="26"/>
              </w:rPr>
            </w:pPr>
            <w:r w:rsidRPr="00C856BD">
              <w:rPr>
                <w:sz w:val="26"/>
                <w:szCs w:val="26"/>
              </w:rPr>
              <w:t xml:space="preserve">часть вторая пункта 38 Общих санитарно-эпидемиологических требований к содержанию и </w:t>
            </w:r>
            <w:r w:rsidRPr="00C856BD">
              <w:rPr>
                <w:sz w:val="26"/>
                <w:szCs w:val="26"/>
              </w:rPr>
              <w:lastRenderedPageBreak/>
              <w:t>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C856BD" w:rsidRPr="001C3EBA" w14:paraId="6023E61C" w14:textId="77777777" w:rsidTr="00C9504E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3E6A5" w14:textId="77777777" w:rsidR="00C856BD" w:rsidRPr="001C3EBA" w:rsidRDefault="00C856BD" w:rsidP="00C856BD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41C76" w14:textId="77777777" w:rsidR="00C856BD" w:rsidRPr="001C3EBA" w:rsidRDefault="00C856BD" w:rsidP="00C856BD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4D06" w14:textId="372FF62E" w:rsidR="00957B90" w:rsidRPr="00725153" w:rsidRDefault="00957B90" w:rsidP="00957B90">
            <w:pPr>
              <w:rPr>
                <w:sz w:val="26"/>
                <w:szCs w:val="26"/>
              </w:rPr>
            </w:pPr>
            <w:r w:rsidRPr="00725153">
              <w:rPr>
                <w:sz w:val="26"/>
                <w:szCs w:val="26"/>
              </w:rPr>
              <w:t xml:space="preserve">не указание даты вскрытия упаковок с пищевой продукцией, качество и </w:t>
            </w:r>
            <w:r w:rsidR="00725153" w:rsidRPr="00725153">
              <w:rPr>
                <w:sz w:val="26"/>
                <w:szCs w:val="26"/>
              </w:rPr>
              <w:t>безопасность</w:t>
            </w:r>
            <w:r w:rsidRPr="00725153">
              <w:rPr>
                <w:sz w:val="26"/>
                <w:szCs w:val="26"/>
              </w:rPr>
              <w:t xml:space="preserve"> которой изменяются после вскрытия упаковки</w:t>
            </w:r>
          </w:p>
          <w:p w14:paraId="5414B082" w14:textId="26529966" w:rsidR="00C856BD" w:rsidRPr="001C3EBA" w:rsidRDefault="00C856BD" w:rsidP="00C856BD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5CAB" w14:textId="49124E8C" w:rsidR="00C856BD" w:rsidRPr="001C3EBA" w:rsidRDefault="00957B90" w:rsidP="00C856BD">
            <w:pPr>
              <w:rPr>
                <w:color w:val="FF0000"/>
                <w:sz w:val="26"/>
                <w:szCs w:val="26"/>
              </w:rPr>
            </w:pPr>
            <w:r w:rsidRPr="00957B90">
              <w:rPr>
                <w:sz w:val="26"/>
                <w:szCs w:val="26"/>
              </w:rPr>
              <w:t>Часть первая пункта 47 Общих санитарно-эпидемиологических требований к содержанию</w:t>
            </w:r>
            <w:r w:rsidRPr="00C856BD">
              <w:rPr>
                <w:sz w:val="26"/>
                <w:szCs w:val="26"/>
              </w:rPr>
              <w:t xml:space="preserve">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957B90" w:rsidRPr="001C3EBA" w14:paraId="6C761E08" w14:textId="77777777" w:rsidTr="00C9504E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65EED5" w14:textId="77777777" w:rsidR="00957B90" w:rsidRPr="001C3EBA" w:rsidRDefault="00957B90" w:rsidP="00957B90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83F0A" w14:textId="77777777" w:rsidR="00957B90" w:rsidRPr="001C3EBA" w:rsidRDefault="00957B90" w:rsidP="00957B90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1AE5" w14:textId="77777777" w:rsidR="00957B90" w:rsidRPr="00957B90" w:rsidRDefault="00957B90" w:rsidP="00957B90">
            <w:pPr>
              <w:rPr>
                <w:sz w:val="26"/>
                <w:szCs w:val="26"/>
              </w:rPr>
            </w:pPr>
            <w:r w:rsidRPr="00957B90">
              <w:rPr>
                <w:sz w:val="26"/>
                <w:szCs w:val="26"/>
              </w:rPr>
              <w:t>хранение и реализация пищевой продукции в условиях, не обеспечивающих предотвращение ее порчи и защиту от загрязняющих веществ</w:t>
            </w:r>
          </w:p>
          <w:p w14:paraId="23E73E6C" w14:textId="369CB9B6" w:rsidR="00957B90" w:rsidRPr="00957B90" w:rsidRDefault="00957B90" w:rsidP="00957B90">
            <w:pPr>
              <w:rPr>
                <w:sz w:val="26"/>
                <w:szCs w:val="26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7C43" w14:textId="2EC0C3FF" w:rsidR="00957B90" w:rsidRPr="00957B90" w:rsidRDefault="00957B90" w:rsidP="00957B90">
            <w:pPr>
              <w:rPr>
                <w:sz w:val="26"/>
                <w:szCs w:val="26"/>
              </w:rPr>
            </w:pPr>
            <w:r w:rsidRPr="00957B90">
              <w:rPr>
                <w:sz w:val="26"/>
                <w:szCs w:val="26"/>
              </w:rPr>
              <w:t>часть четвертая пункта 40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957B90" w:rsidRPr="001C3EBA" w14:paraId="6C1376F7" w14:textId="77777777" w:rsidTr="00C9504E"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14:paraId="7BC5ED06" w14:textId="0D541351" w:rsidR="00957B90" w:rsidRPr="001C3EBA" w:rsidRDefault="00957B90" w:rsidP="00957B90">
            <w:pPr>
              <w:jc w:val="center"/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t>3</w:t>
            </w:r>
          </w:p>
        </w:tc>
        <w:tc>
          <w:tcPr>
            <w:tcW w:w="4192" w:type="dxa"/>
            <w:tcBorders>
              <w:left w:val="single" w:sz="4" w:space="0" w:color="auto"/>
              <w:right w:val="single" w:sz="4" w:space="0" w:color="auto"/>
            </w:tcBorders>
          </w:tcPr>
          <w:p w14:paraId="7322FEDB" w14:textId="4AA8B6E0" w:rsidR="00957B90" w:rsidRPr="001C3EBA" w:rsidRDefault="00957B90" w:rsidP="00957B90">
            <w:pPr>
              <w:rPr>
                <w:sz w:val="26"/>
                <w:szCs w:val="26"/>
              </w:rPr>
            </w:pPr>
            <w:r w:rsidRPr="001C3EBA">
              <w:rPr>
                <w:rFonts w:cs="Times New Roman"/>
                <w:sz w:val="26"/>
                <w:szCs w:val="26"/>
              </w:rPr>
              <w:t>Торговые объекты, реализующие непродовольственные товары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052E" w14:textId="0DF745D0" w:rsidR="00957B90" w:rsidRPr="00725153" w:rsidRDefault="00B937F7" w:rsidP="005B204E">
            <w:pPr>
              <w:rPr>
                <w:rFonts w:cs="Times New Roman"/>
                <w:color w:val="FF0000"/>
                <w:sz w:val="26"/>
                <w:szCs w:val="26"/>
              </w:rPr>
            </w:pPr>
            <w:r w:rsidRPr="00725153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 xml:space="preserve">производственный контроль не включает ведение </w:t>
            </w:r>
            <w:r w:rsidR="005B204E" w:rsidRPr="00725153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 xml:space="preserve">в полном объеме </w:t>
            </w:r>
            <w:r w:rsidRPr="00725153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учета и отчетности, установленных действующим законодательством, по вопросам осуществления производственного контроля</w:t>
            </w:r>
            <w:r w:rsidR="005B204E" w:rsidRPr="00725153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 xml:space="preserve"> (в </w:t>
            </w:r>
            <w:r w:rsidR="00D734A2" w:rsidRPr="00725153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перечень</w:t>
            </w:r>
            <w:r w:rsidR="005B204E" w:rsidRPr="00725153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725153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 xml:space="preserve">производственных факторов с </w:t>
            </w:r>
            <w:r w:rsidRPr="00725153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lastRenderedPageBreak/>
              <w:t>указанием периодичности их контроля на рабочих местах</w:t>
            </w:r>
            <w:r w:rsidR="00D734A2" w:rsidRPr="00725153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, разрабатываемый ежегодно и утверждаемый работодателем</w:t>
            </w:r>
            <w:r w:rsidR="005B204E" w:rsidRPr="00725153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,</w:t>
            </w:r>
            <w:r w:rsidR="00D734A2" w:rsidRPr="00725153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 xml:space="preserve"> не включ</w:t>
            </w:r>
            <w:r w:rsidR="005B204E" w:rsidRPr="00725153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аются</w:t>
            </w:r>
            <w:r w:rsidR="00D734A2" w:rsidRPr="00725153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5B204E" w:rsidRPr="00725153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отдельные</w:t>
            </w:r>
            <w:r w:rsidR="00D734A2" w:rsidRPr="00725153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5B204E" w:rsidRPr="00725153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 xml:space="preserve">имеющиеся в торговом объекте </w:t>
            </w:r>
            <w:r w:rsidRPr="00725153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 xml:space="preserve">производственные факторы и периодичность их контроля </w:t>
            </w:r>
            <w:r w:rsidR="005B204E" w:rsidRPr="00725153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85AA" w14:textId="24D61EAF" w:rsidR="00957B90" w:rsidRPr="0060447A" w:rsidRDefault="0060447A" w:rsidP="0060447A">
            <w:pPr>
              <w:rPr>
                <w:sz w:val="26"/>
                <w:szCs w:val="26"/>
              </w:rPr>
            </w:pPr>
            <w:r w:rsidRPr="0060447A">
              <w:rPr>
                <w:sz w:val="26"/>
                <w:szCs w:val="26"/>
              </w:rPr>
              <w:lastRenderedPageBreak/>
              <w:t>абзацы первый, одиннадцатый пункта 8 Санитарных правил 1.1.8-24-2003 «Организация и проведение производственного контроля за соблюдением санитарных правил и выполнением санитарно-</w:t>
            </w:r>
            <w:r w:rsidRPr="0060447A">
              <w:rPr>
                <w:sz w:val="26"/>
                <w:szCs w:val="26"/>
              </w:rPr>
              <w:lastRenderedPageBreak/>
              <w:t>противоэпидемических и профилактических мероприятий», утвержденных постановлением Главного государственного санитарного врача Республики Беларусь от 22.12.2003 № 183</w:t>
            </w:r>
          </w:p>
        </w:tc>
      </w:tr>
      <w:tr w:rsidR="00725153" w:rsidRPr="001C3EBA" w14:paraId="7E87EE98" w14:textId="77777777" w:rsidTr="005A2747">
        <w:trPr>
          <w:trHeight w:val="149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C72F1" w14:textId="5A1FABC9" w:rsidR="00725153" w:rsidRPr="001C3EBA" w:rsidRDefault="00725153" w:rsidP="00957B90">
            <w:pPr>
              <w:jc w:val="center"/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272C5" w14:textId="77777777" w:rsidR="00725153" w:rsidRPr="00153199" w:rsidRDefault="00725153" w:rsidP="00957B90">
            <w:pPr>
              <w:rPr>
                <w:sz w:val="26"/>
                <w:szCs w:val="26"/>
              </w:rPr>
            </w:pPr>
            <w:r w:rsidRPr="00153199">
              <w:rPr>
                <w:sz w:val="26"/>
                <w:szCs w:val="26"/>
              </w:rPr>
              <w:t>Объекты агропромышленного комплекса и объекты промышленности, деятельность которых потенциально опасна для населения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45CF2C" w14:textId="5482ADC2" w:rsidR="00725153" w:rsidRPr="00F776F5" w:rsidRDefault="00725153" w:rsidP="00725153">
            <w:pPr>
              <w:jc w:val="center"/>
              <w:rPr>
                <w:sz w:val="26"/>
                <w:szCs w:val="26"/>
                <w:lang w:val="en-US"/>
              </w:rPr>
            </w:pPr>
            <w:r w:rsidRPr="00F776F5"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9B169" w14:textId="2BE37E14" w:rsidR="00725153" w:rsidRPr="00F776F5" w:rsidRDefault="00725153" w:rsidP="00725153">
            <w:pPr>
              <w:jc w:val="center"/>
              <w:rPr>
                <w:sz w:val="26"/>
                <w:szCs w:val="26"/>
                <w:lang w:val="en-US"/>
              </w:rPr>
            </w:pPr>
            <w:r w:rsidRPr="00F776F5">
              <w:rPr>
                <w:sz w:val="26"/>
                <w:szCs w:val="26"/>
                <w:lang w:val="en-US"/>
              </w:rPr>
              <w:t>-</w:t>
            </w:r>
          </w:p>
        </w:tc>
      </w:tr>
      <w:tr w:rsidR="00957B90" w:rsidRPr="001C3EBA" w14:paraId="2DEFE499" w14:textId="77777777" w:rsidTr="009650CF">
        <w:trPr>
          <w:trHeight w:val="849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9E7CE" w14:textId="15C14D0F" w:rsidR="00957B90" w:rsidRPr="001C3EBA" w:rsidRDefault="00957B90" w:rsidP="00957B90">
            <w:pPr>
              <w:jc w:val="center"/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t>5</w:t>
            </w:r>
          </w:p>
        </w:tc>
        <w:tc>
          <w:tcPr>
            <w:tcW w:w="4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EAEFD" w14:textId="77777777" w:rsidR="00957B90" w:rsidRPr="001C3EBA" w:rsidRDefault="00957B90" w:rsidP="00957B90">
            <w:pPr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t>Объекты, осуществляющие ремонт и техническое обслуживание транспортных средств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01FE" w14:textId="3444F079" w:rsidR="00957B90" w:rsidRPr="009650CF" w:rsidRDefault="00957B90" w:rsidP="00957B90">
            <w:pPr>
              <w:rPr>
                <w:sz w:val="26"/>
                <w:szCs w:val="26"/>
              </w:rPr>
            </w:pPr>
            <w:r w:rsidRPr="009650CF">
              <w:rPr>
                <w:sz w:val="26"/>
                <w:szCs w:val="26"/>
              </w:rPr>
              <w:t xml:space="preserve">не поддержание чистоты в производственных и санитарно-бытовых помещениях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3E32" w14:textId="53CA129F" w:rsidR="00957B90" w:rsidRPr="009650CF" w:rsidRDefault="00957B90" w:rsidP="00957B90">
            <w:pPr>
              <w:rPr>
                <w:sz w:val="26"/>
                <w:szCs w:val="26"/>
              </w:rPr>
            </w:pPr>
            <w:r w:rsidRPr="009650CF">
              <w:rPr>
                <w:sz w:val="26"/>
                <w:szCs w:val="26"/>
              </w:rPr>
              <w:t>часть первая пункта 3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957B90" w:rsidRPr="001C3EBA" w14:paraId="315DB753" w14:textId="77777777" w:rsidTr="00ED2F37">
        <w:trPr>
          <w:trHeight w:val="849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931A7" w14:textId="77777777" w:rsidR="00957B90" w:rsidRPr="001C3EBA" w:rsidRDefault="00957B90" w:rsidP="00957B9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2C82F" w14:textId="77777777" w:rsidR="00957B90" w:rsidRPr="001C3EBA" w:rsidRDefault="00957B90" w:rsidP="00957B90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8323" w14:textId="77777777" w:rsidR="00957B90" w:rsidRPr="009650CF" w:rsidRDefault="00957B90" w:rsidP="00957B90">
            <w:pPr>
              <w:rPr>
                <w:sz w:val="26"/>
                <w:szCs w:val="26"/>
              </w:rPr>
            </w:pPr>
            <w:r w:rsidRPr="009650CF">
              <w:rPr>
                <w:sz w:val="26"/>
                <w:szCs w:val="26"/>
              </w:rPr>
              <w:t>не поддержание в исправном состоянии поверхностей помещений объектов (пола, стен, потолка)</w:t>
            </w:r>
          </w:p>
          <w:p w14:paraId="669677DB" w14:textId="77777777" w:rsidR="00957B90" w:rsidRPr="009650CF" w:rsidRDefault="00957B90" w:rsidP="00957B90">
            <w:pPr>
              <w:rPr>
                <w:sz w:val="26"/>
                <w:szCs w:val="26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0305" w14:textId="79A8A476" w:rsidR="00957B90" w:rsidRPr="009650CF" w:rsidRDefault="00957B90" w:rsidP="00957B90">
            <w:pPr>
              <w:rPr>
                <w:sz w:val="26"/>
                <w:szCs w:val="26"/>
              </w:rPr>
            </w:pPr>
            <w:r w:rsidRPr="009650CF">
              <w:rPr>
                <w:sz w:val="26"/>
                <w:szCs w:val="26"/>
              </w:rPr>
              <w:t>пункт 7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957B90" w:rsidRPr="001C3EBA" w14:paraId="4263C75B" w14:textId="77777777" w:rsidTr="00ED2F37">
        <w:trPr>
          <w:trHeight w:val="849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4F07D" w14:textId="77777777" w:rsidR="00957B90" w:rsidRPr="001C3EBA" w:rsidRDefault="00957B90" w:rsidP="00957B9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AD3EE" w14:textId="77777777" w:rsidR="00957B90" w:rsidRPr="001C3EBA" w:rsidRDefault="00957B90" w:rsidP="00957B90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60A6" w14:textId="78732F20" w:rsidR="00957B90" w:rsidRPr="009061FD" w:rsidRDefault="00957B90" w:rsidP="00957B90">
            <w:pPr>
              <w:rPr>
                <w:sz w:val="26"/>
                <w:szCs w:val="26"/>
              </w:rPr>
            </w:pPr>
            <w:r w:rsidRPr="009061FD">
              <w:rPr>
                <w:sz w:val="26"/>
                <w:szCs w:val="26"/>
              </w:rPr>
              <w:t>не содержание  в чистоте вентиляционных систем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9EA4" w14:textId="75E3C4E6" w:rsidR="00957B90" w:rsidRPr="009061FD" w:rsidRDefault="00957B90" w:rsidP="00957B90">
            <w:pPr>
              <w:rPr>
                <w:sz w:val="26"/>
                <w:szCs w:val="26"/>
              </w:rPr>
            </w:pPr>
            <w:r w:rsidRPr="009061FD">
              <w:rPr>
                <w:sz w:val="26"/>
                <w:szCs w:val="26"/>
              </w:rPr>
              <w:t xml:space="preserve">часть вторая пункта 19 Общих санитарно-эпидемиологических требований к содержанию и </w:t>
            </w:r>
            <w:r w:rsidRPr="009061FD">
              <w:rPr>
                <w:sz w:val="26"/>
                <w:szCs w:val="26"/>
              </w:rPr>
              <w:lastRenderedPageBreak/>
              <w:t>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957B90" w:rsidRPr="001C3EBA" w14:paraId="73FD23D6" w14:textId="77777777" w:rsidTr="00647A2B">
        <w:trPr>
          <w:trHeight w:val="424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E3943" w14:textId="77777777" w:rsidR="00957B90" w:rsidRPr="001C3EBA" w:rsidRDefault="00957B90" w:rsidP="00957B90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79D01" w14:textId="77777777" w:rsidR="00957B90" w:rsidRPr="001C3EBA" w:rsidRDefault="00957B90" w:rsidP="00957B90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EE4C9" w14:textId="56F17628" w:rsidR="00957B90" w:rsidRPr="009061FD" w:rsidRDefault="00957B90" w:rsidP="00957B90">
            <w:pPr>
              <w:rPr>
                <w:sz w:val="26"/>
                <w:szCs w:val="26"/>
              </w:rPr>
            </w:pPr>
            <w:r w:rsidRPr="009061FD">
              <w:rPr>
                <w:rFonts w:cs="Times New Roman"/>
                <w:sz w:val="26"/>
                <w:szCs w:val="26"/>
              </w:rPr>
              <w:t xml:space="preserve">отсутствие нагревательных устройств, холодильников в комнатах приема пищи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BE06B" w14:textId="5001BD4F" w:rsidR="00957B90" w:rsidRPr="009061FD" w:rsidRDefault="00957B90" w:rsidP="00957B90">
            <w:pPr>
              <w:rPr>
                <w:sz w:val="26"/>
                <w:szCs w:val="26"/>
              </w:rPr>
            </w:pPr>
            <w:r w:rsidRPr="009061FD">
              <w:rPr>
                <w:sz w:val="26"/>
                <w:szCs w:val="26"/>
              </w:rPr>
              <w:t>пункт 60 Санитарных норм и правил «Санитарно-эпидемиологические требования к условиям труда работающих, содержанию и эксплуатации производственных объектов», утвержденные постановлением Министерства здравоохранения Республики Беларусь от 19.07.2023 № 114</w:t>
            </w:r>
          </w:p>
        </w:tc>
      </w:tr>
      <w:tr w:rsidR="00957B90" w:rsidRPr="001C3EBA" w14:paraId="5529BF58" w14:textId="77777777" w:rsidTr="009061FD">
        <w:trPr>
          <w:trHeight w:val="1411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3C354" w14:textId="77777777" w:rsidR="00957B90" w:rsidRPr="001C3EBA" w:rsidRDefault="00957B90" w:rsidP="00957B90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9325F" w14:textId="77777777" w:rsidR="00957B90" w:rsidRPr="001C3EBA" w:rsidRDefault="00957B90" w:rsidP="00957B90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E63F1" w14:textId="3619FF73" w:rsidR="00957B90" w:rsidRPr="009061FD" w:rsidRDefault="00957B90" w:rsidP="00957B90">
            <w:pPr>
              <w:ind w:hanging="106"/>
              <w:rPr>
                <w:rFonts w:cs="Times New Roman"/>
                <w:sz w:val="26"/>
                <w:szCs w:val="26"/>
              </w:rPr>
            </w:pPr>
            <w:r w:rsidRPr="009061FD">
              <w:rPr>
                <w:szCs w:val="28"/>
              </w:rPr>
              <w:t xml:space="preserve">  </w:t>
            </w:r>
            <w:r w:rsidRPr="009061FD">
              <w:rPr>
                <w:sz w:val="26"/>
                <w:szCs w:val="26"/>
              </w:rPr>
              <w:t xml:space="preserve">работа без средств индивидуальной защиты, предусмотренных нормативными правовыми актами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9B04D" w14:textId="77777777" w:rsidR="00957B90" w:rsidRPr="009061FD" w:rsidRDefault="00957B90" w:rsidP="00957B90">
            <w:pPr>
              <w:rPr>
                <w:sz w:val="26"/>
                <w:szCs w:val="26"/>
              </w:rPr>
            </w:pPr>
            <w:r w:rsidRPr="009061FD">
              <w:rPr>
                <w:sz w:val="26"/>
                <w:szCs w:val="26"/>
              </w:rPr>
              <w:t xml:space="preserve">пункт 25 Специфических санитарно-эпидемиологических требований к условиям работающих, утвержденных постановлением Совета Министров Республики Беларусь от 01.02.2020 </w:t>
            </w:r>
          </w:p>
          <w:p w14:paraId="162CF117" w14:textId="579D456D" w:rsidR="00957B90" w:rsidRPr="009061FD" w:rsidRDefault="00957B90" w:rsidP="00957B90">
            <w:pPr>
              <w:rPr>
                <w:sz w:val="26"/>
                <w:szCs w:val="26"/>
              </w:rPr>
            </w:pPr>
            <w:r w:rsidRPr="009061FD">
              <w:rPr>
                <w:sz w:val="26"/>
                <w:szCs w:val="26"/>
              </w:rPr>
              <w:t>№ 66</w:t>
            </w:r>
          </w:p>
        </w:tc>
      </w:tr>
      <w:tr w:rsidR="00957B90" w:rsidRPr="001C3EBA" w14:paraId="7B23F45E" w14:textId="77777777" w:rsidTr="00571CD9">
        <w:trPr>
          <w:trHeight w:val="841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CDB1E" w14:textId="67AC97CC" w:rsidR="00957B90" w:rsidRPr="001C3EBA" w:rsidRDefault="00957B90" w:rsidP="00957B90">
            <w:pPr>
              <w:jc w:val="center"/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t>6</w:t>
            </w:r>
          </w:p>
        </w:tc>
        <w:tc>
          <w:tcPr>
            <w:tcW w:w="4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F09D4" w14:textId="77777777" w:rsidR="00957B90" w:rsidRPr="001C3EBA" w:rsidRDefault="00957B90" w:rsidP="00957B90">
            <w:pPr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t>Условия труда работающих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F4A4" w14:textId="25D6A1A3" w:rsidR="00957B90" w:rsidRPr="008409B3" w:rsidRDefault="00957B90" w:rsidP="00957B90">
            <w:pPr>
              <w:rPr>
                <w:sz w:val="26"/>
                <w:szCs w:val="26"/>
              </w:rPr>
            </w:pPr>
            <w:r w:rsidRPr="008409B3">
              <w:rPr>
                <w:rFonts w:cs="Times New Roman"/>
                <w:sz w:val="26"/>
                <w:szCs w:val="26"/>
              </w:rPr>
              <w:t xml:space="preserve">отсутствие на объектах аптечек первой помощи универсальных с перечнем вложений, установленным Министерством здравоохранения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CA56" w14:textId="4DB87EB0" w:rsidR="00957B90" w:rsidRPr="008409B3" w:rsidRDefault="00957B90" w:rsidP="00957B90">
            <w:pPr>
              <w:rPr>
                <w:rFonts w:cs="Times New Roman"/>
                <w:sz w:val="26"/>
                <w:szCs w:val="26"/>
              </w:rPr>
            </w:pPr>
            <w:r w:rsidRPr="008409B3">
              <w:rPr>
                <w:rFonts w:cs="Times New Roman"/>
                <w:sz w:val="26"/>
                <w:szCs w:val="26"/>
              </w:rPr>
              <w:t>пункт 10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</w:t>
            </w:r>
          </w:p>
        </w:tc>
      </w:tr>
      <w:tr w:rsidR="00957B90" w:rsidRPr="001C3EBA" w14:paraId="528331EE" w14:textId="77777777" w:rsidTr="008303C6">
        <w:trPr>
          <w:trHeight w:val="566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77FD9" w14:textId="77777777" w:rsidR="00957B90" w:rsidRPr="001C3EBA" w:rsidRDefault="00957B90" w:rsidP="00957B90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06951" w14:textId="77777777" w:rsidR="00957B90" w:rsidRPr="001C3EBA" w:rsidRDefault="00957B90" w:rsidP="00957B90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7576" w14:textId="7D6787C6" w:rsidR="00957B90" w:rsidRPr="008409B3" w:rsidRDefault="00957B90" w:rsidP="00957B90">
            <w:pPr>
              <w:rPr>
                <w:sz w:val="26"/>
                <w:szCs w:val="26"/>
              </w:rPr>
            </w:pPr>
            <w:r w:rsidRPr="008409B3">
              <w:rPr>
                <w:sz w:val="26"/>
                <w:szCs w:val="26"/>
              </w:rPr>
              <w:t xml:space="preserve">отсутствие полотенец разового пользования или устройств для сушки рук при умывальных раковинах в санитарно-бытовых </w:t>
            </w:r>
            <w:r w:rsidRPr="008409B3">
              <w:rPr>
                <w:sz w:val="26"/>
                <w:szCs w:val="26"/>
              </w:rPr>
              <w:lastRenderedPageBreak/>
              <w:t xml:space="preserve">помещениях </w:t>
            </w:r>
          </w:p>
          <w:p w14:paraId="5FF53F2F" w14:textId="77777777" w:rsidR="00957B90" w:rsidRPr="008409B3" w:rsidRDefault="00957B90" w:rsidP="00957B90">
            <w:pPr>
              <w:rPr>
                <w:sz w:val="26"/>
                <w:szCs w:val="26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EA87" w14:textId="48E4DC13" w:rsidR="00957B90" w:rsidRPr="008409B3" w:rsidRDefault="00957B90" w:rsidP="00957B90">
            <w:pPr>
              <w:rPr>
                <w:sz w:val="26"/>
                <w:szCs w:val="26"/>
              </w:rPr>
            </w:pPr>
            <w:r w:rsidRPr="008409B3">
              <w:rPr>
                <w:sz w:val="26"/>
                <w:szCs w:val="26"/>
              </w:rPr>
              <w:lastRenderedPageBreak/>
              <w:t xml:space="preserve">пункт 33 Общих санитарно-эпидемиологических требований к содержанию и эксплуатации </w:t>
            </w:r>
            <w:r w:rsidRPr="008409B3">
              <w:rPr>
                <w:sz w:val="26"/>
                <w:szCs w:val="26"/>
              </w:rPr>
              <w:lastRenderedPageBreak/>
              <w:t>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957B90" w:rsidRPr="001C3EBA" w14:paraId="223862E6" w14:textId="77777777" w:rsidTr="008303C6">
        <w:trPr>
          <w:trHeight w:val="424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59B25" w14:textId="77777777" w:rsidR="00957B90" w:rsidRPr="001C3EBA" w:rsidRDefault="00957B90" w:rsidP="00957B90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DD4CE" w14:textId="77777777" w:rsidR="00957B90" w:rsidRPr="001C3EBA" w:rsidRDefault="00957B90" w:rsidP="00957B90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87C7" w14:textId="323257F2" w:rsidR="00957B90" w:rsidRPr="00BE7902" w:rsidRDefault="00957B90" w:rsidP="00957B90">
            <w:pPr>
              <w:rPr>
                <w:color w:val="FF0000"/>
                <w:sz w:val="26"/>
                <w:szCs w:val="26"/>
                <w:highlight w:val="yellow"/>
              </w:rPr>
            </w:pPr>
            <w:r w:rsidRPr="00BE7902">
              <w:rPr>
                <w:sz w:val="26"/>
                <w:szCs w:val="26"/>
              </w:rPr>
              <w:t xml:space="preserve">не обеспечение раздельного хранения уличной, домашней и одежды специальной защитой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A5D2" w14:textId="2FF3DD91" w:rsidR="00957B90" w:rsidRPr="00BE7902" w:rsidRDefault="00957B90" w:rsidP="00957B90">
            <w:pPr>
              <w:rPr>
                <w:color w:val="FF0000"/>
                <w:sz w:val="26"/>
                <w:szCs w:val="26"/>
                <w:highlight w:val="yellow"/>
              </w:rPr>
            </w:pPr>
            <w:r w:rsidRPr="00BE7902">
              <w:rPr>
                <w:sz w:val="26"/>
                <w:szCs w:val="26"/>
              </w:rPr>
              <w:t xml:space="preserve"> пункт 48 Санитарных норм и правил «Санитарно-эпидемиологические требования к условиям труда работающих, содержанию и эксплуатации производственных объектов», утверждённых постановлением Министерства здравоохранения Республики Беларусь 19.07.2023 № 114</w:t>
            </w:r>
          </w:p>
        </w:tc>
      </w:tr>
      <w:tr w:rsidR="00957B90" w:rsidRPr="001C3EBA" w14:paraId="2841E4B8" w14:textId="77777777" w:rsidTr="008303C6">
        <w:trPr>
          <w:trHeight w:val="1194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94C3F" w14:textId="77777777" w:rsidR="00957B90" w:rsidRPr="001C3EBA" w:rsidRDefault="00957B90" w:rsidP="00957B90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EE394" w14:textId="77777777" w:rsidR="00957B90" w:rsidRPr="001C3EBA" w:rsidRDefault="00957B90" w:rsidP="00957B90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84AC" w14:textId="77971FC6" w:rsidR="00957B90" w:rsidRPr="0044382D" w:rsidRDefault="00957B90" w:rsidP="00957B90">
            <w:pPr>
              <w:ind w:hanging="106"/>
              <w:rPr>
                <w:color w:val="FF0000"/>
                <w:sz w:val="26"/>
                <w:szCs w:val="26"/>
              </w:rPr>
            </w:pPr>
            <w:r w:rsidRPr="0044382D">
              <w:rPr>
                <w:sz w:val="26"/>
                <w:szCs w:val="26"/>
              </w:rPr>
              <w:t xml:space="preserve"> отсутствие в составе санитарно-бытовых помещений для сушки спецодежды и обуви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A781" w14:textId="418C86E7" w:rsidR="00957B90" w:rsidRPr="0044382D" w:rsidRDefault="00957B90" w:rsidP="00957B90">
            <w:pPr>
              <w:rPr>
                <w:color w:val="FF0000"/>
                <w:sz w:val="26"/>
                <w:szCs w:val="26"/>
              </w:rPr>
            </w:pPr>
            <w:r w:rsidRPr="0044382D">
              <w:rPr>
                <w:sz w:val="26"/>
                <w:szCs w:val="26"/>
              </w:rPr>
              <w:t xml:space="preserve">пункт 31 Санитарных норм и правил «Требования к организациям, осуществляющим строительную деятельность, и организациям по производству строительных материалов, строительных изделий и строительных конструкций», утверждённых постановлением Министерства здравоохранения Республики Беларусь 23.02.2024 № 34 </w:t>
            </w:r>
          </w:p>
        </w:tc>
      </w:tr>
      <w:tr w:rsidR="00957B90" w:rsidRPr="001C3EBA" w14:paraId="72407516" w14:textId="77777777" w:rsidTr="008303C6">
        <w:trPr>
          <w:trHeight w:val="274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B461E" w14:textId="77777777" w:rsidR="00957B90" w:rsidRPr="001C3EBA" w:rsidRDefault="00957B90" w:rsidP="00957B90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DC6A9" w14:textId="77777777" w:rsidR="00957B90" w:rsidRPr="001C3EBA" w:rsidRDefault="00957B90" w:rsidP="00957B90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59A4" w14:textId="5E85F48D" w:rsidR="00957B90" w:rsidRPr="008409B3" w:rsidRDefault="00957B90" w:rsidP="00957B90">
            <w:pPr>
              <w:rPr>
                <w:sz w:val="26"/>
                <w:szCs w:val="26"/>
              </w:rPr>
            </w:pPr>
            <w:r w:rsidRPr="008409B3">
              <w:rPr>
                <w:sz w:val="26"/>
                <w:szCs w:val="26"/>
              </w:rPr>
              <w:t xml:space="preserve">не обеспечение душевых вешалками для одежды, полочками для банных принадлежностей, резиновыми, либо пластиковыми ковриками </w:t>
            </w:r>
          </w:p>
          <w:p w14:paraId="151B3277" w14:textId="2DD6CDFF" w:rsidR="00957B90" w:rsidRPr="008409B3" w:rsidRDefault="00957B90" w:rsidP="00957B90">
            <w:pPr>
              <w:rPr>
                <w:sz w:val="26"/>
                <w:szCs w:val="26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B661" w14:textId="0A49E2F7" w:rsidR="00957B90" w:rsidRPr="008409B3" w:rsidRDefault="00957B90" w:rsidP="00957B90">
            <w:pPr>
              <w:rPr>
                <w:sz w:val="26"/>
                <w:szCs w:val="26"/>
              </w:rPr>
            </w:pPr>
            <w:r w:rsidRPr="008409B3">
              <w:rPr>
                <w:sz w:val="26"/>
                <w:szCs w:val="26"/>
              </w:rPr>
              <w:t>пункт 50 Санитарных норм и правил «Санитарно-эпидемиологические требования к условиям труда работающих, содержанию и эксплуатации производственных объектов», утвержденные постановлением Министерства здравоохранения Республики Беларусь от 19.07.2023 № 114</w:t>
            </w:r>
          </w:p>
        </w:tc>
      </w:tr>
      <w:tr w:rsidR="00957B90" w:rsidRPr="001C3EBA" w14:paraId="5768B297" w14:textId="77777777" w:rsidTr="00C9504E">
        <w:trPr>
          <w:trHeight w:val="561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08A76" w14:textId="77777777" w:rsidR="00957B90" w:rsidRPr="001C3EBA" w:rsidRDefault="00957B90" w:rsidP="00957B90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C968D" w14:textId="77777777" w:rsidR="00957B90" w:rsidRPr="001C3EBA" w:rsidRDefault="00957B90" w:rsidP="00957B90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7638" w14:textId="2EFB874F" w:rsidR="00957B90" w:rsidRPr="008409B3" w:rsidRDefault="00957B90" w:rsidP="00957B90">
            <w:pPr>
              <w:ind w:hanging="106"/>
              <w:rPr>
                <w:sz w:val="26"/>
                <w:szCs w:val="26"/>
              </w:rPr>
            </w:pPr>
            <w:r w:rsidRPr="008409B3">
              <w:rPr>
                <w:szCs w:val="28"/>
              </w:rPr>
              <w:t xml:space="preserve">  </w:t>
            </w:r>
            <w:r w:rsidRPr="008409B3">
              <w:rPr>
                <w:sz w:val="26"/>
                <w:szCs w:val="26"/>
              </w:rPr>
              <w:t xml:space="preserve">работа без средств индивидуальной защиты, предусмотренных нормативными правовыми актами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BD54" w14:textId="10BD9840" w:rsidR="00957B90" w:rsidRPr="008409B3" w:rsidRDefault="00957B90" w:rsidP="00957B90">
            <w:pPr>
              <w:rPr>
                <w:sz w:val="26"/>
                <w:szCs w:val="26"/>
              </w:rPr>
            </w:pPr>
            <w:r w:rsidRPr="008409B3">
              <w:rPr>
                <w:sz w:val="26"/>
                <w:szCs w:val="26"/>
              </w:rPr>
              <w:t xml:space="preserve">пункт 25 Специфических санитарно-эпидемиологических требований к условиям работающих, утвержденных постановлением Совета Министров Республики Беларусь от 01.02.2020 </w:t>
            </w:r>
          </w:p>
          <w:p w14:paraId="37FBF166" w14:textId="1FF833CE" w:rsidR="00957B90" w:rsidRPr="008409B3" w:rsidRDefault="00957B90" w:rsidP="00957B90">
            <w:pPr>
              <w:rPr>
                <w:sz w:val="26"/>
                <w:szCs w:val="26"/>
              </w:rPr>
            </w:pPr>
            <w:r w:rsidRPr="008409B3">
              <w:rPr>
                <w:sz w:val="26"/>
                <w:szCs w:val="26"/>
              </w:rPr>
              <w:t>№ 66</w:t>
            </w:r>
          </w:p>
        </w:tc>
      </w:tr>
      <w:tr w:rsidR="00957B90" w:rsidRPr="001C3EBA" w14:paraId="4991FF02" w14:textId="77777777" w:rsidTr="00C9504E">
        <w:trPr>
          <w:trHeight w:val="561"/>
        </w:trPr>
        <w:tc>
          <w:tcPr>
            <w:tcW w:w="5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1FB9A4" w14:textId="6C292CA5" w:rsidR="00957B90" w:rsidRPr="001C3EBA" w:rsidRDefault="00957B90" w:rsidP="00957B90">
            <w:pPr>
              <w:jc w:val="center"/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41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21CB8E" w14:textId="77777777" w:rsidR="00957B90" w:rsidRPr="001C3EBA" w:rsidRDefault="00957B90" w:rsidP="00957B90">
            <w:pPr>
              <w:rPr>
                <w:rFonts w:cs="Times New Roman"/>
                <w:sz w:val="26"/>
                <w:szCs w:val="26"/>
              </w:rPr>
            </w:pPr>
            <w:r w:rsidRPr="001C3EBA">
              <w:rPr>
                <w:rFonts w:cs="Times New Roman"/>
                <w:sz w:val="26"/>
                <w:szCs w:val="26"/>
              </w:rPr>
              <w:t>Учреждения образования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CD8B" w14:textId="77777777" w:rsidR="00957B90" w:rsidRPr="00D76EFE" w:rsidRDefault="00957B90" w:rsidP="00957B90">
            <w:pPr>
              <w:contextualSpacing/>
              <w:rPr>
                <w:rFonts w:eastAsia="Times New Roman" w:cs="Times New Roman"/>
                <w:sz w:val="26"/>
                <w:szCs w:val="26"/>
              </w:rPr>
            </w:pPr>
            <w:r w:rsidRPr="00D76EFE">
              <w:rPr>
                <w:rFonts w:eastAsia="Times New Roman" w:cs="Times New Roman"/>
                <w:sz w:val="26"/>
                <w:szCs w:val="26"/>
              </w:rPr>
              <w:t>ненадлежащее состояние помещений учреждений образования (наличие дефектов внутренней отделки поверхностей потолков, стен, полов)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27DC" w14:textId="38424BA2" w:rsidR="00957B90" w:rsidRPr="00D76EFE" w:rsidRDefault="00957B90" w:rsidP="00D76EFE">
            <w:pPr>
              <w:rPr>
                <w:rFonts w:cs="Times New Roman"/>
                <w:sz w:val="26"/>
                <w:szCs w:val="26"/>
              </w:rPr>
            </w:pPr>
            <w:r w:rsidRPr="00D76EFE">
              <w:rPr>
                <w:rFonts w:cs="Times New Roman"/>
                <w:sz w:val="26"/>
                <w:szCs w:val="26"/>
              </w:rPr>
              <w:t xml:space="preserve">часть первая пункта </w:t>
            </w:r>
            <w:r w:rsidR="00D76EFE">
              <w:rPr>
                <w:rFonts w:cs="Times New Roman"/>
                <w:sz w:val="26"/>
                <w:szCs w:val="26"/>
              </w:rPr>
              <w:t>29</w:t>
            </w:r>
            <w:r w:rsidRPr="00D76EFE">
              <w:rPr>
                <w:rFonts w:cs="Times New Roman"/>
                <w:sz w:val="26"/>
                <w:szCs w:val="26"/>
              </w:rPr>
              <w:t xml:space="preserve"> Специфических санитарно-эпидемиологических требований к содержанию и эксплуатации учреждений образования, утверждённых постановлением Совета Министров Республики Беларусь от 07.08.2019 № 525</w:t>
            </w:r>
          </w:p>
        </w:tc>
      </w:tr>
      <w:tr w:rsidR="00957B90" w:rsidRPr="001C3EBA" w14:paraId="1E1C5291" w14:textId="77777777" w:rsidTr="00C9504E">
        <w:trPr>
          <w:trHeight w:val="2246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CF15D" w14:textId="77777777" w:rsidR="00957B90" w:rsidRPr="001C3EBA" w:rsidRDefault="00957B90" w:rsidP="00957B90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4629C" w14:textId="77777777" w:rsidR="00957B90" w:rsidRPr="001C3EBA" w:rsidRDefault="00957B90" w:rsidP="00957B90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7F52E" w14:textId="77777777" w:rsidR="00957B90" w:rsidRPr="00D76EFE" w:rsidRDefault="00957B90" w:rsidP="00957B90">
            <w:pPr>
              <w:rPr>
                <w:rFonts w:cs="Times New Roman"/>
                <w:sz w:val="26"/>
                <w:szCs w:val="26"/>
              </w:rPr>
            </w:pPr>
            <w:r w:rsidRPr="00D76EFE">
              <w:rPr>
                <w:sz w:val="26"/>
                <w:szCs w:val="26"/>
              </w:rPr>
              <w:t xml:space="preserve">не содержатся в исправном состоянии осветительные приборы </w:t>
            </w:r>
          </w:p>
          <w:p w14:paraId="35A5BEE0" w14:textId="77777777" w:rsidR="00957B90" w:rsidRPr="00D76EFE" w:rsidRDefault="00957B90" w:rsidP="00957B9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8770F" w14:textId="77777777" w:rsidR="00957B90" w:rsidRPr="00D76EFE" w:rsidRDefault="00957B90" w:rsidP="00957B90">
            <w:pPr>
              <w:rPr>
                <w:rFonts w:cs="Times New Roman"/>
                <w:sz w:val="26"/>
                <w:szCs w:val="26"/>
              </w:rPr>
            </w:pPr>
            <w:r w:rsidRPr="00D76EFE">
              <w:rPr>
                <w:rFonts w:cs="Times New Roman"/>
                <w:sz w:val="26"/>
                <w:szCs w:val="26"/>
              </w:rPr>
              <w:t>часть вторая пункта 20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184CA7" w:rsidRPr="001C3EBA" w14:paraId="059D0B2D" w14:textId="77777777" w:rsidTr="002C13BC">
        <w:trPr>
          <w:trHeight w:val="2246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91BB0" w14:textId="77777777" w:rsidR="00184CA7" w:rsidRPr="001C3EBA" w:rsidRDefault="00184CA7" w:rsidP="00184CA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7F571" w14:textId="77777777" w:rsidR="00184CA7" w:rsidRPr="001C3EBA" w:rsidRDefault="00184CA7" w:rsidP="00184CA7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ED56" w14:textId="4F6C2056" w:rsidR="00184CA7" w:rsidRPr="00D76EFE" w:rsidRDefault="00184CA7" w:rsidP="00184CA7">
            <w:pPr>
              <w:rPr>
                <w:sz w:val="26"/>
                <w:szCs w:val="26"/>
              </w:rPr>
            </w:pPr>
            <w:r w:rsidRPr="00D76EFE">
              <w:rPr>
                <w:rFonts w:cs="Times New Roman"/>
                <w:sz w:val="26"/>
                <w:szCs w:val="26"/>
              </w:rPr>
              <w:t xml:space="preserve">не соответствие уровней искусственной освещенности </w:t>
            </w:r>
            <w:r>
              <w:rPr>
                <w:rFonts w:cs="Times New Roman"/>
                <w:sz w:val="26"/>
                <w:szCs w:val="26"/>
              </w:rPr>
              <w:t xml:space="preserve">отдельных </w:t>
            </w:r>
            <w:r w:rsidRPr="00D76EFE">
              <w:rPr>
                <w:rFonts w:cs="Times New Roman"/>
                <w:sz w:val="26"/>
                <w:szCs w:val="26"/>
              </w:rPr>
              <w:t>основных помещений учреждений установленным гигиеническим нормативам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A455" w14:textId="02216481" w:rsidR="00184CA7" w:rsidRPr="00D76EFE" w:rsidRDefault="00184CA7" w:rsidP="00184CA7">
            <w:pPr>
              <w:rPr>
                <w:rFonts w:cs="Times New Roman"/>
                <w:sz w:val="26"/>
                <w:szCs w:val="26"/>
              </w:rPr>
            </w:pPr>
            <w:r w:rsidRPr="00D76EFE">
              <w:rPr>
                <w:rFonts w:cs="Times New Roman"/>
                <w:sz w:val="26"/>
                <w:szCs w:val="26"/>
              </w:rPr>
              <w:t>часть вторая пункта 42 Специфических санитарно-эпидемиологических требований к содержанию и эксплуатации учреждений образования, утвержденных постановлением Совета Министров Республики Беларусь от 07.08.2019 № 525</w:t>
            </w:r>
          </w:p>
        </w:tc>
      </w:tr>
      <w:tr w:rsidR="00184CA7" w:rsidRPr="001C3EBA" w14:paraId="1E9852AB" w14:textId="77777777" w:rsidTr="00C9504E">
        <w:trPr>
          <w:trHeight w:val="561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84F88" w14:textId="77777777" w:rsidR="00184CA7" w:rsidRPr="001C3EBA" w:rsidRDefault="00184CA7" w:rsidP="00184CA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FD97D" w14:textId="77777777" w:rsidR="00184CA7" w:rsidRPr="001C3EBA" w:rsidRDefault="00184CA7" w:rsidP="00184CA7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7C62" w14:textId="77777777" w:rsidR="00184CA7" w:rsidRPr="00D76EFE" w:rsidRDefault="00184CA7" w:rsidP="00184CA7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D76EFE">
              <w:rPr>
                <w:rFonts w:cs="Times New Roman"/>
                <w:sz w:val="26"/>
                <w:szCs w:val="26"/>
              </w:rPr>
              <w:t>не соответствие меню-раскладкам показателей пищевой и энергетической ценности приготавливаемых блюд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8BA1" w14:textId="77777777" w:rsidR="00184CA7" w:rsidRPr="00D76EFE" w:rsidRDefault="00184CA7" w:rsidP="00184CA7">
            <w:pPr>
              <w:rPr>
                <w:rFonts w:cs="Times New Roman"/>
                <w:sz w:val="26"/>
                <w:szCs w:val="26"/>
              </w:rPr>
            </w:pPr>
            <w:r w:rsidRPr="00D76EFE">
              <w:rPr>
                <w:rFonts w:cs="Times New Roman"/>
                <w:sz w:val="26"/>
                <w:szCs w:val="26"/>
              </w:rPr>
              <w:t xml:space="preserve">часть четвертая пункта 129 Специфических санитарно-эпидемиологических требований к </w:t>
            </w:r>
            <w:r w:rsidRPr="00D76EFE">
              <w:rPr>
                <w:rFonts w:cs="Times New Roman"/>
                <w:sz w:val="26"/>
                <w:szCs w:val="26"/>
              </w:rPr>
              <w:lastRenderedPageBreak/>
              <w:t>содержанию и эксплуатации учреждений образования, утвержденных постановлением Совета Министров Республики Беларусь от 07.08.2019       № 525</w:t>
            </w:r>
          </w:p>
        </w:tc>
      </w:tr>
      <w:tr w:rsidR="00184CA7" w:rsidRPr="001C3EBA" w14:paraId="06971C0D" w14:textId="77777777" w:rsidTr="00C9504E">
        <w:trPr>
          <w:trHeight w:val="561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81FEB" w14:textId="77777777" w:rsidR="00184CA7" w:rsidRPr="001C3EBA" w:rsidRDefault="00184CA7" w:rsidP="00184CA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D643E" w14:textId="77777777" w:rsidR="00184CA7" w:rsidRPr="001C3EBA" w:rsidRDefault="00184CA7" w:rsidP="00184CA7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919D" w14:textId="77777777" w:rsidR="00184CA7" w:rsidRPr="00D76EFE" w:rsidRDefault="00184CA7" w:rsidP="00184CA7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D76EFE">
              <w:rPr>
                <w:rFonts w:cs="Times New Roman"/>
                <w:sz w:val="26"/>
                <w:szCs w:val="26"/>
              </w:rPr>
              <w:t>нерациональное распределение общей калорийности суточного рациона по приемам пищи; не обеспечение</w:t>
            </w:r>
            <w:r w:rsidRPr="00D76EFE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Pr="00D76EFE">
              <w:rPr>
                <w:rFonts w:cs="Times New Roman"/>
                <w:sz w:val="26"/>
                <w:szCs w:val="26"/>
              </w:rPr>
              <w:t>калорийности дневного (суточного) рациона питания</w:t>
            </w:r>
            <w:r w:rsidRPr="00D76EFE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Pr="00D76EFE">
              <w:rPr>
                <w:rFonts w:cs="Times New Roman"/>
                <w:sz w:val="26"/>
                <w:szCs w:val="26"/>
              </w:rPr>
              <w:t>за счет белков - на 10 – 15 процентов, жиров – на 30 – 32 процента, углеводов – на 55 – 60 процентов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0DE0" w14:textId="77777777" w:rsidR="00184CA7" w:rsidRPr="00D76EFE" w:rsidRDefault="00184CA7" w:rsidP="00184CA7">
            <w:pPr>
              <w:rPr>
                <w:rFonts w:cs="Times New Roman"/>
                <w:sz w:val="26"/>
                <w:szCs w:val="26"/>
              </w:rPr>
            </w:pPr>
            <w:r w:rsidRPr="00D76EFE">
              <w:rPr>
                <w:rFonts w:cs="Times New Roman"/>
                <w:sz w:val="26"/>
                <w:szCs w:val="26"/>
              </w:rPr>
              <w:t>абзац пятый части третьей, часть девятая пункта 147 Специфических санитарно-эпидемиологических требований к содержанию и эксплуатации учреждений образования, утвержденных постановлением Совета Министров Республики Беларусь от 07.08.2019 № 525</w:t>
            </w:r>
          </w:p>
        </w:tc>
      </w:tr>
      <w:tr w:rsidR="00184CA7" w:rsidRPr="001C3EBA" w14:paraId="572DEC61" w14:textId="77777777" w:rsidTr="00C9504E">
        <w:trPr>
          <w:trHeight w:val="561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5C405" w14:textId="77777777" w:rsidR="00184CA7" w:rsidRPr="001C3EBA" w:rsidRDefault="00184CA7" w:rsidP="00184CA7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DBA9F" w14:textId="77777777" w:rsidR="00184CA7" w:rsidRPr="001C3EBA" w:rsidRDefault="00184CA7" w:rsidP="00184CA7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588D" w14:textId="1A6D1C0E" w:rsidR="00184CA7" w:rsidRPr="00D76EFE" w:rsidRDefault="00184CA7" w:rsidP="00184CA7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несоблюдение условий хранения пищевой продукции, установленных её изготовителем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FD8E" w14:textId="76ED7E75" w:rsidR="00184CA7" w:rsidRPr="00D76EFE" w:rsidRDefault="00184CA7" w:rsidP="00184CA7">
            <w:pPr>
              <w:rPr>
                <w:rFonts w:cs="Times New Roman"/>
                <w:sz w:val="26"/>
                <w:szCs w:val="26"/>
              </w:rPr>
            </w:pPr>
            <w:r w:rsidRPr="00D76EFE">
              <w:rPr>
                <w:rFonts w:cs="Times New Roman"/>
                <w:sz w:val="26"/>
                <w:szCs w:val="26"/>
              </w:rPr>
              <w:t xml:space="preserve">часть </w:t>
            </w:r>
            <w:r>
              <w:rPr>
                <w:rFonts w:cs="Times New Roman"/>
                <w:sz w:val="26"/>
                <w:szCs w:val="26"/>
              </w:rPr>
              <w:t>третья</w:t>
            </w:r>
            <w:r w:rsidRPr="00D76EFE">
              <w:rPr>
                <w:rFonts w:cs="Times New Roman"/>
                <w:sz w:val="26"/>
                <w:szCs w:val="26"/>
              </w:rPr>
              <w:t xml:space="preserve"> пункта </w:t>
            </w:r>
            <w:r>
              <w:rPr>
                <w:rFonts w:cs="Times New Roman"/>
                <w:sz w:val="26"/>
                <w:szCs w:val="26"/>
              </w:rPr>
              <w:t>40</w:t>
            </w:r>
            <w:r w:rsidRPr="00D76EFE">
              <w:rPr>
                <w:rFonts w:cs="Times New Roman"/>
                <w:sz w:val="26"/>
                <w:szCs w:val="26"/>
              </w:rPr>
              <w:t xml:space="preserve">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DD47CC" w:rsidRPr="001C3EBA" w14:paraId="042BF503" w14:textId="77777777" w:rsidTr="00DD47CC">
        <w:trPr>
          <w:trHeight w:val="1692"/>
        </w:trPr>
        <w:tc>
          <w:tcPr>
            <w:tcW w:w="5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F8727A" w14:textId="3799F689" w:rsidR="00DD47CC" w:rsidRPr="001C3EBA" w:rsidRDefault="00DD47CC" w:rsidP="00184CA7">
            <w:pPr>
              <w:jc w:val="center"/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t>8</w:t>
            </w:r>
          </w:p>
        </w:tc>
        <w:tc>
          <w:tcPr>
            <w:tcW w:w="41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4C7C20" w14:textId="4A677218" w:rsidR="00DD47CC" w:rsidRPr="001C3EBA" w:rsidRDefault="00DD47CC" w:rsidP="00184CA7">
            <w:pPr>
              <w:rPr>
                <w:sz w:val="26"/>
                <w:szCs w:val="26"/>
              </w:rPr>
            </w:pPr>
            <w:r w:rsidRPr="001C3EBA">
              <w:rPr>
                <w:rFonts w:cs="Times New Roman"/>
                <w:sz w:val="26"/>
                <w:szCs w:val="26"/>
              </w:rPr>
              <w:t>Санаторно-курортные и оздоровительные организации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2AE3E" w14:textId="1BB711D0" w:rsidR="00DD47CC" w:rsidRPr="001C3EBA" w:rsidRDefault="00DD47CC" w:rsidP="0084053A">
            <w:pPr>
              <w:autoSpaceDE w:val="0"/>
              <w:autoSpaceDN w:val="0"/>
              <w:adjustRightInd w:val="0"/>
              <w:rPr>
                <w:rFonts w:cs="Times New Roman"/>
                <w:color w:val="FF0000"/>
                <w:sz w:val="26"/>
                <w:szCs w:val="26"/>
              </w:rPr>
            </w:pPr>
            <w:r w:rsidRPr="00D76EFE">
              <w:rPr>
                <w:rFonts w:eastAsia="Times New Roman" w:cs="Times New Roman"/>
                <w:sz w:val="26"/>
                <w:szCs w:val="26"/>
              </w:rPr>
              <w:t xml:space="preserve">ненадлежащее состояние </w:t>
            </w:r>
            <w:r>
              <w:rPr>
                <w:rFonts w:eastAsia="Times New Roman" w:cs="Times New Roman"/>
                <w:sz w:val="26"/>
                <w:szCs w:val="26"/>
              </w:rPr>
              <w:t xml:space="preserve">отдельных </w:t>
            </w:r>
            <w:r w:rsidRPr="00D76EFE">
              <w:rPr>
                <w:rFonts w:eastAsia="Times New Roman" w:cs="Times New Roman"/>
                <w:sz w:val="26"/>
                <w:szCs w:val="26"/>
              </w:rPr>
              <w:t xml:space="preserve">помещений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воспитательно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>-оздоровительных лагерей</w:t>
            </w:r>
            <w:r w:rsidRPr="00D76EFE">
              <w:rPr>
                <w:rFonts w:eastAsia="Times New Roman" w:cs="Times New Roman"/>
                <w:sz w:val="26"/>
                <w:szCs w:val="26"/>
              </w:rPr>
              <w:t xml:space="preserve"> (наличие дефектов внутренней отделки поверхностей потолков, стен, полов)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35977" w14:textId="2511145C" w:rsidR="00DD47CC" w:rsidRPr="001C3EBA" w:rsidRDefault="00DD47CC" w:rsidP="0084053A">
            <w:pPr>
              <w:rPr>
                <w:rFonts w:cs="Times New Roman"/>
                <w:color w:val="FF0000"/>
                <w:sz w:val="26"/>
                <w:szCs w:val="26"/>
              </w:rPr>
            </w:pPr>
            <w:r w:rsidRPr="00D76EFE">
              <w:rPr>
                <w:rFonts w:cs="Times New Roman"/>
                <w:sz w:val="26"/>
                <w:szCs w:val="26"/>
              </w:rPr>
              <w:t xml:space="preserve">часть первая пункта </w:t>
            </w:r>
            <w:r>
              <w:rPr>
                <w:rFonts w:cs="Times New Roman"/>
                <w:sz w:val="26"/>
                <w:szCs w:val="26"/>
              </w:rPr>
              <w:t>6</w:t>
            </w:r>
            <w:r w:rsidRPr="00D76EFE">
              <w:rPr>
                <w:rFonts w:cs="Times New Roman"/>
                <w:sz w:val="26"/>
                <w:szCs w:val="26"/>
              </w:rPr>
              <w:t xml:space="preserve"> </w:t>
            </w:r>
            <w:r w:rsidRPr="0084053A">
              <w:rPr>
                <w:rFonts w:cs="Times New Roman"/>
                <w:sz w:val="26"/>
                <w:szCs w:val="26"/>
              </w:rPr>
              <w:t>Специфических санитарно-эпидемиологических требований к содержанию и эксплуатации санаторно-курортных и оздоровительных организаций, утвержденных постановлением Совета Министров Республики Беларусь от 26.09.2019 № 663</w:t>
            </w:r>
          </w:p>
        </w:tc>
      </w:tr>
      <w:tr w:rsidR="00DD47CC" w:rsidRPr="001C3EBA" w14:paraId="2FF0DC56" w14:textId="77777777" w:rsidTr="00DD47CC">
        <w:trPr>
          <w:trHeight w:val="1692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55D22" w14:textId="77777777" w:rsidR="00DD47CC" w:rsidRPr="001C3EBA" w:rsidRDefault="00DD47CC" w:rsidP="00184CA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2D903" w14:textId="77777777" w:rsidR="00DD47CC" w:rsidRPr="001C3EBA" w:rsidRDefault="00DD47CC" w:rsidP="00184CA7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C24FF" w14:textId="04E1340E" w:rsidR="00DD47CC" w:rsidRPr="00725153" w:rsidRDefault="00DD47CC" w:rsidP="00DD47CC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</w:rPr>
            </w:pPr>
            <w:r w:rsidRPr="00725153">
              <w:rPr>
                <w:sz w:val="26"/>
                <w:szCs w:val="26"/>
              </w:rPr>
              <w:t xml:space="preserve">неисправное состояние санитарно-технического оборудования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453D4" w14:textId="5C0C9DA1" w:rsidR="00DD47CC" w:rsidRPr="00D76EFE" w:rsidRDefault="00DD47CC" w:rsidP="0084053A">
            <w:pPr>
              <w:rPr>
                <w:rFonts w:cs="Times New Roman"/>
                <w:sz w:val="26"/>
                <w:szCs w:val="26"/>
              </w:rPr>
            </w:pPr>
            <w:r w:rsidRPr="00D76EFE">
              <w:rPr>
                <w:rFonts w:cs="Times New Roman"/>
                <w:sz w:val="26"/>
                <w:szCs w:val="26"/>
              </w:rPr>
              <w:t xml:space="preserve">часть первая пункта </w:t>
            </w:r>
            <w:r>
              <w:rPr>
                <w:rFonts w:cs="Times New Roman"/>
                <w:sz w:val="26"/>
                <w:szCs w:val="26"/>
              </w:rPr>
              <w:t>6</w:t>
            </w:r>
            <w:r w:rsidRPr="00D76EFE">
              <w:rPr>
                <w:rFonts w:cs="Times New Roman"/>
                <w:sz w:val="26"/>
                <w:szCs w:val="26"/>
              </w:rPr>
              <w:t xml:space="preserve"> </w:t>
            </w:r>
            <w:r w:rsidRPr="0084053A">
              <w:rPr>
                <w:rFonts w:cs="Times New Roman"/>
                <w:sz w:val="26"/>
                <w:szCs w:val="26"/>
              </w:rPr>
              <w:t>Специфических санитарно-эпидемиологических требований к содержанию и эксплуатации санаторно-курортных и оздоровительных организаций, утвержденных постановлением Совета Министров Республики Беларусь от 26.09.2019 № 663</w:t>
            </w:r>
          </w:p>
        </w:tc>
      </w:tr>
      <w:tr w:rsidR="00DD47CC" w:rsidRPr="001C3EBA" w14:paraId="52502B25" w14:textId="77777777" w:rsidTr="00DD47CC">
        <w:trPr>
          <w:trHeight w:val="1692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192DA" w14:textId="77777777" w:rsidR="00DD47CC" w:rsidRPr="001C3EBA" w:rsidRDefault="00DD47CC" w:rsidP="00DD47C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B939B" w14:textId="77777777" w:rsidR="00DD47CC" w:rsidRPr="001C3EBA" w:rsidRDefault="00DD47CC" w:rsidP="00DD47CC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28810" w14:textId="77777777" w:rsidR="00DD47CC" w:rsidRPr="00D76EFE" w:rsidRDefault="00DD47CC" w:rsidP="00DD47CC">
            <w:pPr>
              <w:rPr>
                <w:rFonts w:cs="Times New Roman"/>
                <w:sz w:val="26"/>
                <w:szCs w:val="26"/>
              </w:rPr>
            </w:pPr>
            <w:r w:rsidRPr="00D76EFE">
              <w:rPr>
                <w:sz w:val="26"/>
                <w:szCs w:val="26"/>
              </w:rPr>
              <w:t xml:space="preserve">не содержатся в исправном состоянии осветительные приборы </w:t>
            </w:r>
          </w:p>
          <w:p w14:paraId="653A760D" w14:textId="77777777" w:rsidR="00DD47CC" w:rsidRPr="00DD47CC" w:rsidRDefault="00DD47CC" w:rsidP="00DD47C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CFBB46" w14:textId="39BA8EA0" w:rsidR="00DD47CC" w:rsidRPr="00D76EFE" w:rsidRDefault="00DD47CC" w:rsidP="00DD47CC">
            <w:pPr>
              <w:rPr>
                <w:rFonts w:cs="Times New Roman"/>
                <w:sz w:val="26"/>
                <w:szCs w:val="26"/>
              </w:rPr>
            </w:pPr>
            <w:r w:rsidRPr="00D76EFE">
              <w:rPr>
                <w:rFonts w:cs="Times New Roman"/>
                <w:sz w:val="26"/>
                <w:szCs w:val="26"/>
              </w:rPr>
              <w:t>часть вторая пункта 20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DD47CC" w:rsidRPr="001C3EBA" w14:paraId="2FD2A79B" w14:textId="77777777" w:rsidTr="00C9504E">
        <w:trPr>
          <w:trHeight w:val="561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A2C83" w14:textId="77777777" w:rsidR="00DD47CC" w:rsidRPr="001C3EBA" w:rsidRDefault="00DD47CC" w:rsidP="00DD47CC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A6E24" w14:textId="77777777" w:rsidR="00DD47CC" w:rsidRPr="001C3EBA" w:rsidRDefault="00DD47CC" w:rsidP="00DD47CC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18AB" w14:textId="5814B00E" w:rsidR="00DD47CC" w:rsidRPr="0084053A" w:rsidRDefault="00DD47CC" w:rsidP="00DD47CC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84053A">
              <w:rPr>
                <w:rFonts w:cs="Times New Roman"/>
                <w:sz w:val="26"/>
                <w:szCs w:val="26"/>
              </w:rPr>
              <w:t>несоответствие показателей пищевой и энергетической ценности приготавливаемых блюд меню-раскладкам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DCD" w14:textId="2CB2FC54" w:rsidR="00DD47CC" w:rsidRPr="0084053A" w:rsidRDefault="00DD47CC" w:rsidP="00DD47CC">
            <w:pPr>
              <w:rPr>
                <w:rFonts w:cs="Times New Roman"/>
                <w:sz w:val="26"/>
                <w:szCs w:val="26"/>
              </w:rPr>
            </w:pPr>
            <w:r w:rsidRPr="0084053A">
              <w:rPr>
                <w:rFonts w:cs="Times New Roman"/>
                <w:sz w:val="26"/>
                <w:szCs w:val="26"/>
              </w:rPr>
              <w:t>часть третья пункта 53 Специфических санитарно-эпидемиологических требований к содержанию и эксплуатации санаторно-курортных и оздоровительных организаций, утвержденных постановлением Совета Министров Республики Беларусь от 26.09.2019 № 663</w:t>
            </w:r>
          </w:p>
        </w:tc>
      </w:tr>
      <w:tr w:rsidR="00DD47CC" w:rsidRPr="001C3EBA" w14:paraId="71427C9C" w14:textId="77777777" w:rsidTr="00C9504E">
        <w:trPr>
          <w:trHeight w:val="561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6418C" w14:textId="77777777" w:rsidR="00DD47CC" w:rsidRPr="001C3EBA" w:rsidRDefault="00DD47CC" w:rsidP="00DD47CC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D5454" w14:textId="77777777" w:rsidR="00DD47CC" w:rsidRPr="001C3EBA" w:rsidRDefault="00DD47CC" w:rsidP="00DD47CC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E465" w14:textId="6986E3ED" w:rsidR="00DD47CC" w:rsidRPr="0084053A" w:rsidRDefault="00DD47CC" w:rsidP="00DD47CC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84053A">
              <w:rPr>
                <w:rFonts w:cs="Times New Roman"/>
                <w:sz w:val="26"/>
                <w:szCs w:val="26"/>
              </w:rPr>
              <w:t>не</w:t>
            </w:r>
            <w:r w:rsidRPr="0084053A">
              <w:rPr>
                <w:spacing w:val="-4"/>
                <w:sz w:val="26"/>
                <w:szCs w:val="26"/>
              </w:rPr>
              <w:t>рациональное распределение общей калорийности суточного рациона</w:t>
            </w:r>
            <w:r w:rsidRPr="0084053A">
              <w:rPr>
                <w:sz w:val="26"/>
                <w:szCs w:val="26"/>
              </w:rPr>
              <w:t xml:space="preserve"> по приемам пищи;</w:t>
            </w:r>
            <w:r w:rsidRPr="0084053A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Pr="0084053A">
              <w:rPr>
                <w:rFonts w:cs="Times New Roman"/>
                <w:sz w:val="26"/>
                <w:szCs w:val="26"/>
              </w:rPr>
              <w:t>не обеспечение</w:t>
            </w:r>
            <w:r w:rsidRPr="0084053A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Pr="0084053A">
              <w:rPr>
                <w:rFonts w:cs="Times New Roman"/>
                <w:sz w:val="26"/>
                <w:szCs w:val="26"/>
              </w:rPr>
              <w:t>калорийности дневного (суточного) рациона питания</w:t>
            </w:r>
            <w:r w:rsidRPr="0084053A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Pr="0084053A">
              <w:rPr>
                <w:rFonts w:cs="Times New Roman"/>
                <w:sz w:val="26"/>
                <w:szCs w:val="26"/>
              </w:rPr>
              <w:t xml:space="preserve">за счет белков на 10 – 15 процентов, жиров – </w:t>
            </w:r>
            <w:r w:rsidRPr="0084053A">
              <w:rPr>
                <w:rFonts w:cs="Times New Roman"/>
                <w:sz w:val="26"/>
                <w:szCs w:val="26"/>
              </w:rPr>
              <w:br/>
              <w:t>на 30 – 32 процента, углеводов – на 55 – 60 процентов</w:t>
            </w:r>
            <w:r w:rsidRPr="0084053A">
              <w:rPr>
                <w:rFonts w:cs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D447" w14:textId="593315B4" w:rsidR="00DD47CC" w:rsidRPr="0084053A" w:rsidRDefault="00DD47CC" w:rsidP="00DD47CC">
            <w:pPr>
              <w:rPr>
                <w:rFonts w:cs="Times New Roman"/>
                <w:sz w:val="26"/>
                <w:szCs w:val="26"/>
              </w:rPr>
            </w:pPr>
            <w:r w:rsidRPr="0084053A">
              <w:rPr>
                <w:rFonts w:cs="Times New Roman"/>
                <w:sz w:val="26"/>
                <w:szCs w:val="26"/>
              </w:rPr>
              <w:t xml:space="preserve">абзац второй части второй, часть четвертая пункта 67 Специфических санитарно-эпидемиологических требований к содержанию и эксплуатации санаторно-курортных и оздоровительных организаций, утвержденных постановлением Совета Министров Республики Беларусь от </w:t>
            </w:r>
            <w:r w:rsidRPr="0084053A">
              <w:rPr>
                <w:rFonts w:cs="Times New Roman"/>
                <w:sz w:val="26"/>
                <w:szCs w:val="26"/>
              </w:rPr>
              <w:lastRenderedPageBreak/>
              <w:t>26.09.2019 № 663</w:t>
            </w:r>
          </w:p>
        </w:tc>
      </w:tr>
      <w:tr w:rsidR="00DD47CC" w:rsidRPr="001C3EBA" w14:paraId="739F1C66" w14:textId="77777777" w:rsidTr="00725153">
        <w:trPr>
          <w:trHeight w:val="417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14:paraId="6110188F" w14:textId="43287A84" w:rsidR="00DD47CC" w:rsidRPr="001C3EBA" w:rsidRDefault="00DD47CC" w:rsidP="00DD47CC">
            <w:pPr>
              <w:jc w:val="center"/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4192" w:type="dxa"/>
            <w:tcBorders>
              <w:left w:val="single" w:sz="4" w:space="0" w:color="auto"/>
              <w:right w:val="single" w:sz="4" w:space="0" w:color="auto"/>
            </w:tcBorders>
          </w:tcPr>
          <w:p w14:paraId="418B1166" w14:textId="77777777" w:rsidR="00DD47CC" w:rsidRPr="001C3EBA" w:rsidRDefault="00DD47CC" w:rsidP="00DD47CC">
            <w:pPr>
              <w:rPr>
                <w:rFonts w:cs="Times New Roman"/>
                <w:sz w:val="26"/>
                <w:szCs w:val="26"/>
              </w:rPr>
            </w:pPr>
            <w:r w:rsidRPr="001C3EBA">
              <w:rPr>
                <w:rFonts w:cs="Times New Roman"/>
                <w:sz w:val="26"/>
                <w:szCs w:val="26"/>
              </w:rPr>
              <w:t>Источники и системы питьевого водоснабжения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B8C7" w14:textId="32DA1AE4" w:rsidR="00DD47CC" w:rsidRPr="00744C38" w:rsidRDefault="00744C38" w:rsidP="0072515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44C38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AA33" w14:textId="74466AD3" w:rsidR="00DD47CC" w:rsidRPr="00744C38" w:rsidRDefault="00744C38" w:rsidP="0072515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44C38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744C38" w:rsidRPr="001C3EBA" w14:paraId="3BC5ED2A" w14:textId="77777777" w:rsidTr="00C9504E">
        <w:trPr>
          <w:trHeight w:val="2400"/>
        </w:trPr>
        <w:tc>
          <w:tcPr>
            <w:tcW w:w="5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F8E99" w14:textId="4AC35894" w:rsidR="00744C38" w:rsidRPr="001C3EBA" w:rsidRDefault="00744C38" w:rsidP="00DD47C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C3EBA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41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8E7480" w14:textId="77777777" w:rsidR="00744C38" w:rsidRPr="001C3EBA" w:rsidRDefault="00744C38" w:rsidP="00DD47CC">
            <w:pPr>
              <w:rPr>
                <w:rFonts w:cs="Times New Roman"/>
                <w:sz w:val="26"/>
                <w:szCs w:val="26"/>
              </w:rPr>
            </w:pPr>
            <w:r w:rsidRPr="001C3EBA">
              <w:rPr>
                <w:rFonts w:cs="Times New Roman"/>
                <w:sz w:val="26"/>
                <w:szCs w:val="26"/>
              </w:rPr>
              <w:t>Объекты по оказанию бытовых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82214" w14:textId="6F8FB4AF" w:rsidR="00744C38" w:rsidRPr="00744C38" w:rsidRDefault="00725153" w:rsidP="00725153">
            <w:pPr>
              <w:rPr>
                <w:rFonts w:cs="Times New Roman"/>
                <w:sz w:val="26"/>
                <w:szCs w:val="26"/>
              </w:rPr>
            </w:pPr>
            <w:r w:rsidRPr="008409B3">
              <w:rPr>
                <w:rFonts w:cs="Times New Roman"/>
                <w:sz w:val="26"/>
                <w:szCs w:val="26"/>
              </w:rPr>
              <w:t xml:space="preserve">отсутствие на объектах аптечек первой помощи универсальных с перечнем вложений, установленным Министерством здравоохранения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E008FE" w14:textId="41629B39" w:rsidR="00744C38" w:rsidRPr="00744C38" w:rsidRDefault="00744C38" w:rsidP="00DD47CC">
            <w:pPr>
              <w:rPr>
                <w:rFonts w:cs="Times New Roman"/>
                <w:sz w:val="26"/>
                <w:szCs w:val="26"/>
              </w:rPr>
            </w:pPr>
            <w:r w:rsidRPr="00744C38">
              <w:rPr>
                <w:rFonts w:cs="Times New Roman"/>
                <w:sz w:val="26"/>
                <w:szCs w:val="26"/>
              </w:rPr>
              <w:t>пункт 10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744C38" w:rsidRPr="001C3EBA" w14:paraId="38C404E2" w14:textId="77777777" w:rsidTr="00C9504E">
        <w:trPr>
          <w:trHeight w:val="1172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226E19" w14:textId="77777777" w:rsidR="00744C38" w:rsidRPr="001C3EBA" w:rsidRDefault="00744C38" w:rsidP="00DD47CC">
            <w:pPr>
              <w:jc w:val="center"/>
              <w:rPr>
                <w:rFonts w:cs="Times New Roman"/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E66AF5" w14:textId="77777777" w:rsidR="00744C38" w:rsidRPr="001C3EBA" w:rsidRDefault="00744C38" w:rsidP="00DD47CC">
            <w:pPr>
              <w:rPr>
                <w:rFonts w:cs="Times New Roman"/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037C" w14:textId="6E71623D" w:rsidR="00744C38" w:rsidRPr="00744C38" w:rsidRDefault="00744C38" w:rsidP="00725153">
            <w:pPr>
              <w:rPr>
                <w:rFonts w:cs="Times New Roman"/>
                <w:sz w:val="26"/>
                <w:szCs w:val="26"/>
              </w:rPr>
            </w:pPr>
            <w:r w:rsidRPr="00744C38">
              <w:rPr>
                <w:rFonts w:cs="Times New Roman"/>
                <w:sz w:val="26"/>
                <w:szCs w:val="26"/>
              </w:rPr>
              <w:t>не хранение в промаркированных емкостях с крышками инструмент</w:t>
            </w:r>
            <w:r w:rsidR="00725153">
              <w:rPr>
                <w:rFonts w:cs="Times New Roman"/>
                <w:sz w:val="26"/>
                <w:szCs w:val="26"/>
              </w:rPr>
              <w:t>ов</w:t>
            </w:r>
            <w:r w:rsidRPr="00744C38">
              <w:rPr>
                <w:rFonts w:cs="Times New Roman"/>
                <w:sz w:val="26"/>
                <w:szCs w:val="26"/>
              </w:rPr>
              <w:t>, используемы</w:t>
            </w:r>
            <w:r w:rsidR="00725153">
              <w:rPr>
                <w:rFonts w:cs="Times New Roman"/>
                <w:sz w:val="26"/>
                <w:szCs w:val="26"/>
              </w:rPr>
              <w:t>х</w:t>
            </w:r>
            <w:r w:rsidRPr="00744C38">
              <w:rPr>
                <w:rFonts w:cs="Times New Roman"/>
                <w:sz w:val="26"/>
                <w:szCs w:val="26"/>
              </w:rPr>
              <w:t xml:space="preserve"> для обслуживания потребителей, после очистки и проведенной дезинфекции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C74A8" w14:textId="0ED2A604" w:rsidR="00744C38" w:rsidRPr="00744C38" w:rsidRDefault="00744C38" w:rsidP="00DD47CC">
            <w:pPr>
              <w:rPr>
                <w:rFonts w:cs="Times New Roman"/>
                <w:sz w:val="26"/>
                <w:szCs w:val="26"/>
              </w:rPr>
            </w:pPr>
            <w:r w:rsidRPr="00744C38">
              <w:rPr>
                <w:rFonts w:cs="Times New Roman"/>
                <w:sz w:val="26"/>
                <w:szCs w:val="26"/>
              </w:rPr>
              <w:t>часть вторая пункт</w:t>
            </w:r>
            <w:r w:rsidR="00725153">
              <w:rPr>
                <w:rFonts w:cs="Times New Roman"/>
                <w:sz w:val="26"/>
                <w:szCs w:val="26"/>
              </w:rPr>
              <w:t>а</w:t>
            </w:r>
            <w:r w:rsidRPr="00744C38">
              <w:rPr>
                <w:rFonts w:cs="Times New Roman"/>
                <w:sz w:val="26"/>
                <w:szCs w:val="26"/>
              </w:rPr>
              <w:t xml:space="preserve"> 62 Общих санитарно-эпидемиологических требований к содержанию и эксплуатации капитальных строений (зданий и сооружений), изолированных помещений и иных объектов принадлежащих субъектам хозяйствования, утверждены Декретом Президента от 23.11.2027 № 7 «О развитии предпринимательства»</w:t>
            </w:r>
          </w:p>
        </w:tc>
      </w:tr>
      <w:tr w:rsidR="00744C38" w:rsidRPr="001C3EBA" w14:paraId="6FEB8245" w14:textId="77777777" w:rsidTr="00744C38">
        <w:trPr>
          <w:trHeight w:val="699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63016" w14:textId="77777777" w:rsidR="00744C38" w:rsidRPr="001C3EBA" w:rsidRDefault="00744C38" w:rsidP="00DD47CC">
            <w:pPr>
              <w:jc w:val="center"/>
              <w:rPr>
                <w:rFonts w:cs="Times New Roman"/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F9C46" w14:textId="77777777" w:rsidR="00744C38" w:rsidRPr="001C3EBA" w:rsidRDefault="00744C38" w:rsidP="00DD47CC">
            <w:pPr>
              <w:rPr>
                <w:rFonts w:cs="Times New Roman"/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12ED" w14:textId="3F27C8C0" w:rsidR="00744C38" w:rsidRPr="00744C38" w:rsidRDefault="00744C38" w:rsidP="00DD47CC">
            <w:pPr>
              <w:rPr>
                <w:rFonts w:cs="Times New Roman"/>
                <w:sz w:val="26"/>
                <w:szCs w:val="26"/>
              </w:rPr>
            </w:pPr>
            <w:r w:rsidRPr="00744C38">
              <w:rPr>
                <w:rFonts w:cs="Times New Roman"/>
                <w:sz w:val="26"/>
                <w:szCs w:val="26"/>
              </w:rPr>
              <w:t>не содержание в исправном состоянии осветительных приборов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204B5" w14:textId="423791A3" w:rsidR="00744C38" w:rsidRPr="00744C38" w:rsidRDefault="00744C38" w:rsidP="00DD47CC">
            <w:pPr>
              <w:rPr>
                <w:rFonts w:cs="Times New Roman"/>
                <w:sz w:val="26"/>
                <w:szCs w:val="26"/>
              </w:rPr>
            </w:pPr>
            <w:r w:rsidRPr="00744C38">
              <w:rPr>
                <w:rFonts w:cs="Times New Roman"/>
                <w:sz w:val="26"/>
                <w:szCs w:val="26"/>
              </w:rPr>
              <w:t>часть вторая пункт</w:t>
            </w:r>
            <w:r w:rsidR="00725153">
              <w:rPr>
                <w:rFonts w:cs="Times New Roman"/>
                <w:sz w:val="26"/>
                <w:szCs w:val="26"/>
              </w:rPr>
              <w:t>а</w:t>
            </w:r>
            <w:r w:rsidRPr="00744C38">
              <w:rPr>
                <w:rFonts w:cs="Times New Roman"/>
                <w:sz w:val="26"/>
                <w:szCs w:val="26"/>
              </w:rPr>
              <w:t xml:space="preserve"> 20 Общих санитарно-эпидемиологических требований к содержанию и эксплуатации капитальных строений (зданий и сооружений), изолированных помещений и иных объектов принадлежащих субъектам хозяйствования, утверждены Декретом Президента от 23.11.2027 № 7 «О развитии предпринимательства»</w:t>
            </w:r>
          </w:p>
        </w:tc>
      </w:tr>
      <w:tr w:rsidR="00744C38" w:rsidRPr="001C3EBA" w14:paraId="0D9550B8" w14:textId="77777777" w:rsidTr="00C9504E">
        <w:trPr>
          <w:trHeight w:val="1172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A535B1" w14:textId="77777777" w:rsidR="00744C38" w:rsidRPr="001C3EBA" w:rsidRDefault="00744C38" w:rsidP="00DD47CC">
            <w:pPr>
              <w:jc w:val="center"/>
              <w:rPr>
                <w:rFonts w:cs="Times New Roman"/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9A6D6" w14:textId="77777777" w:rsidR="00744C38" w:rsidRPr="001C3EBA" w:rsidRDefault="00744C38" w:rsidP="00DD47CC">
            <w:pPr>
              <w:rPr>
                <w:rFonts w:cs="Times New Roman"/>
                <w:color w:val="FF0000"/>
                <w:sz w:val="26"/>
                <w:szCs w:val="26"/>
                <w:highlight w:val="yellow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29ED" w14:textId="5380591B" w:rsidR="00744C38" w:rsidRPr="00744C38" w:rsidRDefault="00744C38" w:rsidP="00DD47CC">
            <w:pPr>
              <w:rPr>
                <w:bCs/>
                <w:sz w:val="26"/>
                <w:szCs w:val="26"/>
              </w:rPr>
            </w:pPr>
            <w:r w:rsidRPr="00744C38">
              <w:rPr>
                <w:bCs/>
                <w:sz w:val="26"/>
                <w:szCs w:val="26"/>
              </w:rPr>
              <w:t>не обеспечен</w:t>
            </w:r>
            <w:r w:rsidR="00725153">
              <w:rPr>
                <w:bCs/>
                <w:sz w:val="26"/>
                <w:szCs w:val="26"/>
              </w:rPr>
              <w:t>ие</w:t>
            </w:r>
            <w:r w:rsidRPr="00744C38">
              <w:rPr>
                <w:bCs/>
                <w:sz w:val="26"/>
                <w:szCs w:val="26"/>
              </w:rPr>
              <w:t xml:space="preserve"> запас</w:t>
            </w:r>
            <w:r w:rsidR="00725153">
              <w:rPr>
                <w:bCs/>
                <w:sz w:val="26"/>
                <w:szCs w:val="26"/>
              </w:rPr>
              <w:t>а</w:t>
            </w:r>
            <w:r w:rsidRPr="00744C38">
              <w:rPr>
                <w:bCs/>
                <w:sz w:val="26"/>
                <w:szCs w:val="26"/>
              </w:rPr>
              <w:t xml:space="preserve"> чистой санитарной одежды в количестве не менее одного комплекта на каждого работника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15D4" w14:textId="1F7E0520" w:rsidR="00744C38" w:rsidRPr="00744C38" w:rsidRDefault="00744C38" w:rsidP="00744C38">
            <w:pPr>
              <w:rPr>
                <w:rFonts w:eastAsia="Calibri"/>
                <w:sz w:val="26"/>
                <w:szCs w:val="26"/>
              </w:rPr>
            </w:pPr>
            <w:r w:rsidRPr="00744C38">
              <w:rPr>
                <w:rFonts w:eastAsia="Calibri"/>
                <w:sz w:val="26"/>
                <w:szCs w:val="26"/>
              </w:rPr>
              <w:t xml:space="preserve">часть первая пункта 41 Санитарных норм и правил «Санитарно-эпидемиологические требования к содержанию и эксплуатации объектов по оказанию бытовых услуг», утвержденных постановлением Министерства здравоохранения Республики Беларусь от 15.02.2023 </w:t>
            </w:r>
            <w:r w:rsidR="00725153">
              <w:rPr>
                <w:rFonts w:eastAsia="Calibri"/>
                <w:sz w:val="26"/>
                <w:szCs w:val="26"/>
              </w:rPr>
              <w:t xml:space="preserve">          </w:t>
            </w:r>
            <w:r w:rsidRPr="00744C38">
              <w:rPr>
                <w:rFonts w:eastAsia="Calibri"/>
                <w:sz w:val="26"/>
                <w:szCs w:val="26"/>
              </w:rPr>
              <w:t>№ 33</w:t>
            </w:r>
          </w:p>
        </w:tc>
      </w:tr>
      <w:tr w:rsidR="00DD47CC" w:rsidRPr="001C3EBA" w14:paraId="01E16680" w14:textId="77777777" w:rsidTr="00C9504E">
        <w:trPr>
          <w:trHeight w:val="1405"/>
        </w:trPr>
        <w:tc>
          <w:tcPr>
            <w:tcW w:w="5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E93066" w14:textId="3C203BEA" w:rsidR="00DD47CC" w:rsidRPr="001C3EBA" w:rsidRDefault="00DD47CC" w:rsidP="00DD47CC">
            <w:pPr>
              <w:jc w:val="center"/>
              <w:rPr>
                <w:rFonts w:cs="Times New Roman"/>
                <w:sz w:val="26"/>
                <w:szCs w:val="26"/>
                <w:highlight w:val="yellow"/>
              </w:rPr>
            </w:pPr>
            <w:r w:rsidRPr="001C3EBA">
              <w:rPr>
                <w:rFonts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41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F288B5" w14:textId="77777777" w:rsidR="00DD47CC" w:rsidRPr="001C3EBA" w:rsidRDefault="00DD47CC" w:rsidP="00DD47CC">
            <w:pPr>
              <w:rPr>
                <w:rFonts w:cs="Times New Roman"/>
                <w:sz w:val="26"/>
                <w:szCs w:val="26"/>
                <w:highlight w:val="yellow"/>
              </w:rPr>
            </w:pPr>
            <w:r w:rsidRPr="001C3EBA">
              <w:rPr>
                <w:rFonts w:cs="Times New Roman"/>
                <w:sz w:val="26"/>
                <w:szCs w:val="26"/>
              </w:rPr>
              <w:t>Общежития и иные места проживания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3E73" w14:textId="673D2AD7" w:rsidR="00DD47CC" w:rsidRPr="00744C38" w:rsidRDefault="00DD47CC" w:rsidP="00DD47CC">
            <w:pPr>
              <w:rPr>
                <w:sz w:val="26"/>
                <w:szCs w:val="26"/>
              </w:rPr>
            </w:pPr>
            <w:r w:rsidRPr="00744C38">
              <w:rPr>
                <w:sz w:val="26"/>
                <w:szCs w:val="26"/>
              </w:rPr>
              <w:t xml:space="preserve">не поддержание в исправном состоянии поверхностей помещений (стены, полы, потолки)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B28C" w14:textId="77777777" w:rsidR="00DD47CC" w:rsidRPr="00744C38" w:rsidRDefault="00DD47CC" w:rsidP="00DD47CC">
            <w:pPr>
              <w:rPr>
                <w:sz w:val="26"/>
                <w:szCs w:val="26"/>
              </w:rPr>
            </w:pPr>
            <w:r w:rsidRPr="00744C38">
              <w:rPr>
                <w:sz w:val="26"/>
                <w:szCs w:val="26"/>
              </w:rPr>
              <w:t>пункт 7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DD47CC" w:rsidRPr="001C3EBA" w14:paraId="2A3E4660" w14:textId="77777777" w:rsidTr="00C9504E">
        <w:trPr>
          <w:trHeight w:val="1716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25F479" w14:textId="77777777" w:rsidR="00DD47CC" w:rsidRPr="001C3EBA" w:rsidRDefault="00DD47CC" w:rsidP="00DD47CC">
            <w:pPr>
              <w:jc w:val="center"/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2093BD" w14:textId="77777777" w:rsidR="00DD47CC" w:rsidRPr="001C3EBA" w:rsidRDefault="00DD47CC" w:rsidP="00DD47CC">
            <w:pPr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0729B" w14:textId="0FE0FD22" w:rsidR="00DD47CC" w:rsidRPr="00744C38" w:rsidRDefault="00DD47CC" w:rsidP="00DD47CC">
            <w:pPr>
              <w:rPr>
                <w:sz w:val="26"/>
                <w:szCs w:val="26"/>
              </w:rPr>
            </w:pPr>
            <w:r w:rsidRPr="00744C38">
              <w:rPr>
                <w:sz w:val="26"/>
                <w:szCs w:val="26"/>
              </w:rPr>
              <w:t>не содержание в чистоте вентиляционных систем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97FF3" w14:textId="62CF6B24" w:rsidR="00DD47CC" w:rsidRPr="00744C38" w:rsidRDefault="00DD47CC" w:rsidP="00DD47CC">
            <w:pPr>
              <w:rPr>
                <w:sz w:val="26"/>
                <w:szCs w:val="26"/>
              </w:rPr>
            </w:pPr>
            <w:r w:rsidRPr="00744C38">
              <w:rPr>
                <w:sz w:val="26"/>
                <w:szCs w:val="26"/>
              </w:rPr>
              <w:t>часть вторая пункта 19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DD47CC" w:rsidRPr="001C3EBA" w14:paraId="5F336BE9" w14:textId="77777777" w:rsidTr="00C9504E">
        <w:trPr>
          <w:trHeight w:val="274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E9417" w14:textId="77777777" w:rsidR="00DD47CC" w:rsidRPr="001C3EBA" w:rsidRDefault="00DD47CC" w:rsidP="00DD47CC">
            <w:pPr>
              <w:jc w:val="center"/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23FE36" w14:textId="77777777" w:rsidR="00DD47CC" w:rsidRPr="001C3EBA" w:rsidRDefault="00DD47CC" w:rsidP="00DD47CC">
            <w:pPr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3EE0" w14:textId="682D1869" w:rsidR="00DD47CC" w:rsidRPr="00744C38" w:rsidRDefault="00DD47CC" w:rsidP="00DD47CC">
            <w:pPr>
              <w:rPr>
                <w:sz w:val="26"/>
                <w:szCs w:val="26"/>
              </w:rPr>
            </w:pPr>
            <w:r w:rsidRPr="00744C38">
              <w:rPr>
                <w:sz w:val="26"/>
                <w:szCs w:val="26"/>
              </w:rPr>
              <w:t>не содержание в чистоте и технически исправном состоянии оборудования в кухнях и туалетах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E85F" w14:textId="604847F4" w:rsidR="00DD47CC" w:rsidRPr="00744C38" w:rsidRDefault="00DD47CC" w:rsidP="00DD47CC">
            <w:pPr>
              <w:rPr>
                <w:sz w:val="26"/>
                <w:szCs w:val="26"/>
              </w:rPr>
            </w:pPr>
            <w:r w:rsidRPr="00744C38">
              <w:rPr>
                <w:sz w:val="26"/>
                <w:szCs w:val="26"/>
              </w:rPr>
              <w:t xml:space="preserve">пункт 15 Специфических санитарно-эпидемиологических требований к содержанию и эксплуатации общежитий и иных мест проживания, утвержденных Советом Министров </w:t>
            </w:r>
            <w:r w:rsidRPr="00744C38">
              <w:rPr>
                <w:sz w:val="26"/>
                <w:szCs w:val="26"/>
              </w:rPr>
              <w:lastRenderedPageBreak/>
              <w:t xml:space="preserve">Республики Беларусь от 04.11.2019 </w:t>
            </w:r>
            <w:r w:rsidR="00725153">
              <w:rPr>
                <w:sz w:val="26"/>
                <w:szCs w:val="26"/>
              </w:rPr>
              <w:t xml:space="preserve">          </w:t>
            </w:r>
            <w:r w:rsidRPr="00744C38">
              <w:rPr>
                <w:sz w:val="26"/>
                <w:szCs w:val="26"/>
              </w:rPr>
              <w:t>№ 740</w:t>
            </w:r>
          </w:p>
        </w:tc>
      </w:tr>
      <w:tr w:rsidR="00DD47CC" w:rsidRPr="001C3EBA" w14:paraId="64ADB464" w14:textId="77777777" w:rsidTr="00C9504E">
        <w:trPr>
          <w:trHeight w:val="888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FBCF5" w14:textId="77777777" w:rsidR="00DD47CC" w:rsidRPr="001C3EBA" w:rsidRDefault="00DD47CC" w:rsidP="00DD47CC">
            <w:pPr>
              <w:jc w:val="center"/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0F1C0" w14:textId="77777777" w:rsidR="00DD47CC" w:rsidRPr="001C3EBA" w:rsidRDefault="00DD47CC" w:rsidP="00DD47CC">
            <w:pPr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1810" w14:textId="2BB8149E" w:rsidR="00DD47CC" w:rsidRPr="00744C38" w:rsidRDefault="00DD47CC" w:rsidP="00DD47CC">
            <w:pPr>
              <w:rPr>
                <w:sz w:val="26"/>
                <w:szCs w:val="26"/>
              </w:rPr>
            </w:pPr>
            <w:r w:rsidRPr="00744C38">
              <w:rPr>
                <w:sz w:val="26"/>
                <w:szCs w:val="26"/>
              </w:rPr>
              <w:t>не содержание в чистоте осветительных приборов и защитной арматуры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2D1F7" w14:textId="77777777" w:rsidR="00DD47CC" w:rsidRPr="00744C38" w:rsidRDefault="00DD47CC" w:rsidP="00DD47CC">
            <w:pPr>
              <w:rPr>
                <w:sz w:val="26"/>
                <w:szCs w:val="26"/>
              </w:rPr>
            </w:pPr>
            <w:r w:rsidRPr="00744C38">
              <w:rPr>
                <w:sz w:val="26"/>
                <w:szCs w:val="26"/>
              </w:rPr>
              <w:t>часть вторая пункта 20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DD47CC" w:rsidRPr="001C3EBA" w14:paraId="787F49B8" w14:textId="77777777" w:rsidTr="00C9504E">
        <w:trPr>
          <w:trHeight w:val="416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80C65" w14:textId="77777777" w:rsidR="00DD47CC" w:rsidRPr="001C3EBA" w:rsidRDefault="00DD47CC" w:rsidP="00DD47CC">
            <w:pPr>
              <w:jc w:val="center"/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05FB9" w14:textId="77777777" w:rsidR="00DD47CC" w:rsidRPr="001C3EBA" w:rsidRDefault="00DD47CC" w:rsidP="00DD47CC">
            <w:pPr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1EAA" w14:textId="71543622" w:rsidR="00DD47CC" w:rsidRPr="00744C38" w:rsidRDefault="00DD47CC" w:rsidP="00DD47CC">
            <w:pPr>
              <w:rPr>
                <w:sz w:val="26"/>
                <w:szCs w:val="26"/>
              </w:rPr>
            </w:pPr>
            <w:r w:rsidRPr="00744C38">
              <w:rPr>
                <w:sz w:val="26"/>
                <w:szCs w:val="26"/>
              </w:rPr>
              <w:t>наличие синантропных насекомых (тараканов) в местах проживания</w:t>
            </w:r>
          </w:p>
        </w:tc>
        <w:tc>
          <w:tcPr>
            <w:tcW w:w="4564" w:type="dxa"/>
            <w:tcBorders>
              <w:left w:val="single" w:sz="4" w:space="0" w:color="auto"/>
              <w:right w:val="single" w:sz="4" w:space="0" w:color="auto"/>
            </w:tcBorders>
          </w:tcPr>
          <w:p w14:paraId="2A862D29" w14:textId="1191DD39" w:rsidR="00DD47CC" w:rsidRPr="00744C38" w:rsidRDefault="00DD47CC" w:rsidP="00DD47CC">
            <w:pPr>
              <w:rPr>
                <w:sz w:val="26"/>
                <w:szCs w:val="26"/>
              </w:rPr>
            </w:pPr>
            <w:r w:rsidRPr="00744C38">
              <w:rPr>
                <w:sz w:val="26"/>
                <w:szCs w:val="26"/>
              </w:rPr>
              <w:t>пункт 8 Специфических санитарно-эпидемиологических требований к содержанию и эксплуатации общежитий и иных мест проживания, утвержденных Советом Министров Республики Беларусь от 04.11.2019 № 740</w:t>
            </w:r>
          </w:p>
        </w:tc>
      </w:tr>
      <w:tr w:rsidR="00DD47CC" w:rsidRPr="001C3EBA" w14:paraId="6E0FAEBF" w14:textId="77777777" w:rsidTr="00C9504E">
        <w:trPr>
          <w:trHeight w:val="887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C1127" w14:textId="77777777" w:rsidR="00DD47CC" w:rsidRPr="001C3EBA" w:rsidRDefault="00DD47CC" w:rsidP="00DD47CC">
            <w:pPr>
              <w:jc w:val="center"/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AE202" w14:textId="77777777" w:rsidR="00DD47CC" w:rsidRPr="001C3EBA" w:rsidRDefault="00DD47CC" w:rsidP="00DD47CC">
            <w:pPr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1C39" w14:textId="4B9DA5BF" w:rsidR="00DD47CC" w:rsidRPr="00744C38" w:rsidRDefault="00DD47CC" w:rsidP="000341C0">
            <w:pPr>
              <w:rPr>
                <w:sz w:val="26"/>
                <w:szCs w:val="26"/>
              </w:rPr>
            </w:pPr>
            <w:r w:rsidRPr="00744C38">
              <w:rPr>
                <w:sz w:val="26"/>
                <w:szCs w:val="26"/>
              </w:rPr>
              <w:t>не поддерж</w:t>
            </w:r>
            <w:r w:rsidR="000341C0">
              <w:rPr>
                <w:sz w:val="26"/>
                <w:szCs w:val="26"/>
              </w:rPr>
              <w:t>ание</w:t>
            </w:r>
            <w:r w:rsidRPr="00744C38">
              <w:rPr>
                <w:sz w:val="26"/>
                <w:szCs w:val="26"/>
              </w:rPr>
              <w:t xml:space="preserve"> чистоты в помещениях</w:t>
            </w:r>
          </w:p>
        </w:tc>
        <w:tc>
          <w:tcPr>
            <w:tcW w:w="4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AB12" w14:textId="6F6D4D42" w:rsidR="00DD47CC" w:rsidRPr="00744C38" w:rsidRDefault="00DD47CC" w:rsidP="00DD47CC">
            <w:pPr>
              <w:rPr>
                <w:sz w:val="26"/>
                <w:szCs w:val="26"/>
              </w:rPr>
            </w:pPr>
            <w:r w:rsidRPr="00744C38">
              <w:rPr>
                <w:sz w:val="26"/>
                <w:szCs w:val="26"/>
              </w:rPr>
              <w:t>часть первая пункта 3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«О развитии предпринимательства»</w:t>
            </w:r>
          </w:p>
        </w:tc>
      </w:tr>
      <w:tr w:rsidR="00DD47CC" w:rsidRPr="001C3EBA" w14:paraId="7E8A92FC" w14:textId="77777777" w:rsidTr="00C9504E">
        <w:trPr>
          <w:trHeight w:val="561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14:paraId="76EE3AFD" w14:textId="20A36DD0" w:rsidR="00DD47CC" w:rsidRPr="001C3EBA" w:rsidRDefault="00DD47CC" w:rsidP="00DD47C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C3EBA"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4192" w:type="dxa"/>
            <w:tcBorders>
              <w:left w:val="single" w:sz="4" w:space="0" w:color="auto"/>
              <w:right w:val="single" w:sz="4" w:space="0" w:color="auto"/>
            </w:tcBorders>
          </w:tcPr>
          <w:p w14:paraId="2C59F3DF" w14:textId="13359A8B" w:rsidR="00DD47CC" w:rsidRPr="001C3EBA" w:rsidRDefault="00DD47CC" w:rsidP="00DD47CC">
            <w:pPr>
              <w:rPr>
                <w:rFonts w:cs="Times New Roman"/>
                <w:sz w:val="26"/>
                <w:szCs w:val="26"/>
              </w:rPr>
            </w:pPr>
            <w:r w:rsidRPr="001C3EBA">
              <w:rPr>
                <w:rFonts w:cs="Times New Roman"/>
                <w:sz w:val="26"/>
                <w:szCs w:val="26"/>
              </w:rPr>
              <w:t>Жилые дома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88A" w14:textId="5184893F" w:rsidR="00DD47CC" w:rsidRPr="00744C38" w:rsidRDefault="00744C38" w:rsidP="000341C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44C38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C3C1" w14:textId="64920F0D" w:rsidR="00DD47CC" w:rsidRPr="00744C38" w:rsidRDefault="00744C38" w:rsidP="000341C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44C38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DD47CC" w:rsidRPr="001C3EBA" w14:paraId="1509B662" w14:textId="77777777" w:rsidTr="00C9504E">
        <w:trPr>
          <w:trHeight w:val="887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14:paraId="01E7A08E" w14:textId="00BDD668" w:rsidR="00DD47CC" w:rsidRPr="001C3EBA" w:rsidRDefault="00DD47CC" w:rsidP="00DD47C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C3EBA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4192" w:type="dxa"/>
            <w:tcBorders>
              <w:left w:val="single" w:sz="4" w:space="0" w:color="auto"/>
              <w:right w:val="single" w:sz="4" w:space="0" w:color="auto"/>
            </w:tcBorders>
          </w:tcPr>
          <w:p w14:paraId="2E07251A" w14:textId="5C2C06D4" w:rsidR="00DD47CC" w:rsidRPr="001C3EBA" w:rsidRDefault="00DD47CC" w:rsidP="00DD47CC">
            <w:pPr>
              <w:rPr>
                <w:rFonts w:cs="Times New Roman"/>
                <w:sz w:val="26"/>
                <w:szCs w:val="26"/>
              </w:rPr>
            </w:pPr>
            <w:r w:rsidRPr="001C3EBA">
              <w:rPr>
                <w:rFonts w:cs="Times New Roman"/>
                <w:sz w:val="26"/>
                <w:szCs w:val="26"/>
              </w:rPr>
              <w:t>Организации, оказывающие социальные услуги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3528" w14:textId="52584568" w:rsidR="00DD47CC" w:rsidRPr="00744C38" w:rsidRDefault="00744C38" w:rsidP="000341C0">
            <w:pPr>
              <w:jc w:val="center"/>
              <w:rPr>
                <w:sz w:val="26"/>
                <w:szCs w:val="26"/>
              </w:rPr>
            </w:pPr>
            <w:r w:rsidRPr="00744C38">
              <w:rPr>
                <w:sz w:val="26"/>
                <w:szCs w:val="26"/>
              </w:rPr>
              <w:t>-</w:t>
            </w:r>
          </w:p>
        </w:tc>
        <w:tc>
          <w:tcPr>
            <w:tcW w:w="4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20C9" w14:textId="1F6B7EE6" w:rsidR="00DD47CC" w:rsidRPr="00744C38" w:rsidRDefault="00744C38" w:rsidP="000341C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44C38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DD47CC" w:rsidRPr="001C3EBA" w14:paraId="4C0A37C0" w14:textId="77777777" w:rsidTr="00C9504E">
        <w:trPr>
          <w:trHeight w:val="887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14:paraId="5E896DC5" w14:textId="711A2664" w:rsidR="00DD47CC" w:rsidRPr="001C3EBA" w:rsidRDefault="00DD47CC" w:rsidP="00DD47C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C3EBA">
              <w:rPr>
                <w:rFonts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4192" w:type="dxa"/>
            <w:tcBorders>
              <w:left w:val="single" w:sz="4" w:space="0" w:color="auto"/>
              <w:right w:val="single" w:sz="4" w:space="0" w:color="auto"/>
            </w:tcBorders>
          </w:tcPr>
          <w:p w14:paraId="594516C0" w14:textId="692928B1" w:rsidR="00DD47CC" w:rsidRPr="001C3EBA" w:rsidRDefault="00DD47CC" w:rsidP="00DD47CC">
            <w:pPr>
              <w:rPr>
                <w:rFonts w:cs="Times New Roman"/>
                <w:sz w:val="26"/>
                <w:szCs w:val="26"/>
              </w:rPr>
            </w:pPr>
            <w:r w:rsidRPr="001C3EBA">
              <w:rPr>
                <w:rFonts w:cs="Times New Roman"/>
                <w:sz w:val="26"/>
                <w:szCs w:val="26"/>
              </w:rPr>
              <w:t>Территории населенных пунктов и организаций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AB13" w14:textId="3ACAAFC3" w:rsidR="00DD47CC" w:rsidRPr="00744C38" w:rsidRDefault="00744C38" w:rsidP="000341C0">
            <w:pPr>
              <w:jc w:val="center"/>
              <w:rPr>
                <w:sz w:val="26"/>
                <w:szCs w:val="26"/>
              </w:rPr>
            </w:pPr>
            <w:r w:rsidRPr="00744C38">
              <w:rPr>
                <w:sz w:val="26"/>
                <w:szCs w:val="26"/>
              </w:rPr>
              <w:t>-</w:t>
            </w:r>
          </w:p>
        </w:tc>
        <w:tc>
          <w:tcPr>
            <w:tcW w:w="4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E440" w14:textId="1AF4C232" w:rsidR="00DD47CC" w:rsidRPr="00744C38" w:rsidRDefault="00744C38" w:rsidP="000341C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44C38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DD47CC" w:rsidRPr="001C3EBA" w14:paraId="255F8F96" w14:textId="77777777" w:rsidTr="00C9504E">
        <w:trPr>
          <w:trHeight w:val="887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14:paraId="5A02481C" w14:textId="49DC26BE" w:rsidR="00DD47CC" w:rsidRPr="001C3EBA" w:rsidRDefault="00DD47CC" w:rsidP="00DD47C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C3EBA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4192" w:type="dxa"/>
            <w:tcBorders>
              <w:left w:val="single" w:sz="4" w:space="0" w:color="auto"/>
              <w:right w:val="single" w:sz="4" w:space="0" w:color="auto"/>
            </w:tcBorders>
          </w:tcPr>
          <w:p w14:paraId="24953CDB" w14:textId="163270C1" w:rsidR="00DD47CC" w:rsidRPr="001C3EBA" w:rsidRDefault="00DD47CC" w:rsidP="00DD47CC">
            <w:pPr>
              <w:rPr>
                <w:rFonts w:cs="Times New Roman"/>
                <w:sz w:val="26"/>
                <w:szCs w:val="26"/>
              </w:rPr>
            </w:pPr>
            <w:r w:rsidRPr="001C3EBA">
              <w:rPr>
                <w:rFonts w:cs="Times New Roman"/>
                <w:sz w:val="26"/>
                <w:szCs w:val="26"/>
              </w:rPr>
              <w:t>Санитарно-защитные зоны объектов воздействия на здоровье человека и окружающую среду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5981" w14:textId="142A24A1" w:rsidR="00DD47CC" w:rsidRPr="00744C38" w:rsidRDefault="00744C38" w:rsidP="000341C0">
            <w:pPr>
              <w:jc w:val="center"/>
              <w:rPr>
                <w:sz w:val="26"/>
                <w:szCs w:val="26"/>
              </w:rPr>
            </w:pPr>
            <w:r w:rsidRPr="00744C38">
              <w:rPr>
                <w:sz w:val="26"/>
                <w:szCs w:val="26"/>
              </w:rPr>
              <w:t>-</w:t>
            </w:r>
          </w:p>
        </w:tc>
        <w:tc>
          <w:tcPr>
            <w:tcW w:w="4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6953" w14:textId="0CC59D24" w:rsidR="00DD47CC" w:rsidRPr="00744C38" w:rsidRDefault="00744C38" w:rsidP="000341C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44C38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DD47CC" w:rsidRPr="001C3EBA" w14:paraId="157732B5" w14:textId="77777777" w:rsidTr="00744C38">
        <w:trPr>
          <w:trHeight w:val="37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14:paraId="5860E294" w14:textId="0E3C659F" w:rsidR="00DD47CC" w:rsidRPr="001C3EBA" w:rsidRDefault="00DD47CC" w:rsidP="00DD47C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C3EBA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4192" w:type="dxa"/>
            <w:tcBorders>
              <w:left w:val="single" w:sz="4" w:space="0" w:color="auto"/>
              <w:right w:val="single" w:sz="4" w:space="0" w:color="auto"/>
            </w:tcBorders>
          </w:tcPr>
          <w:p w14:paraId="17E11E50" w14:textId="66BB7A9A" w:rsidR="00DD47CC" w:rsidRPr="001C3EBA" w:rsidRDefault="00DD47CC" w:rsidP="00DD47CC">
            <w:pPr>
              <w:rPr>
                <w:rFonts w:cs="Times New Roman"/>
                <w:sz w:val="26"/>
                <w:szCs w:val="26"/>
              </w:rPr>
            </w:pPr>
            <w:r w:rsidRPr="001C3EBA">
              <w:rPr>
                <w:rFonts w:cs="Times New Roman"/>
                <w:sz w:val="26"/>
                <w:szCs w:val="26"/>
              </w:rPr>
              <w:t>Радиационные объекты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8EAC" w14:textId="3DE7B0E2" w:rsidR="00DD47CC" w:rsidRPr="00744C38" w:rsidRDefault="00744C38" w:rsidP="000341C0">
            <w:pPr>
              <w:jc w:val="center"/>
              <w:rPr>
                <w:sz w:val="26"/>
                <w:szCs w:val="26"/>
              </w:rPr>
            </w:pPr>
            <w:r w:rsidRPr="00744C38">
              <w:rPr>
                <w:sz w:val="26"/>
                <w:szCs w:val="26"/>
              </w:rPr>
              <w:t>-</w:t>
            </w:r>
          </w:p>
        </w:tc>
        <w:tc>
          <w:tcPr>
            <w:tcW w:w="4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2B62" w14:textId="2FCBF0F5" w:rsidR="00DD47CC" w:rsidRPr="00744C38" w:rsidRDefault="00744C38" w:rsidP="000341C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44C38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DD47CC" w:rsidRPr="001C3EBA" w14:paraId="013C04B6" w14:textId="77777777" w:rsidTr="00C9504E">
        <w:trPr>
          <w:trHeight w:val="561"/>
        </w:trPr>
        <w:tc>
          <w:tcPr>
            <w:tcW w:w="5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BE5901" w14:textId="6814AC60" w:rsidR="00DD47CC" w:rsidRPr="001C3EBA" w:rsidRDefault="00DD47CC" w:rsidP="00DD47CC">
            <w:pPr>
              <w:jc w:val="center"/>
              <w:rPr>
                <w:sz w:val="26"/>
                <w:szCs w:val="26"/>
              </w:rPr>
            </w:pPr>
            <w:r w:rsidRPr="001C3EBA">
              <w:rPr>
                <w:sz w:val="26"/>
                <w:szCs w:val="26"/>
              </w:rPr>
              <w:t>17</w:t>
            </w:r>
          </w:p>
        </w:tc>
        <w:tc>
          <w:tcPr>
            <w:tcW w:w="41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C73A6D" w14:textId="77777777" w:rsidR="00DD47CC" w:rsidRPr="001C3EBA" w:rsidRDefault="00DD47CC" w:rsidP="00DD47CC">
            <w:pPr>
              <w:rPr>
                <w:rFonts w:cs="Times New Roman"/>
                <w:sz w:val="26"/>
                <w:szCs w:val="26"/>
              </w:rPr>
            </w:pPr>
            <w:r w:rsidRPr="001C3EBA">
              <w:rPr>
                <w:rFonts w:cs="Times New Roman"/>
                <w:sz w:val="26"/>
                <w:szCs w:val="26"/>
              </w:rPr>
              <w:t>Организации здравоохранения, иные организации и индивидуальные предприниматели, которые осуществляют медицинскую, фармацевтическую деятельность</w:t>
            </w:r>
          </w:p>
          <w:p w14:paraId="2F19244A" w14:textId="77777777" w:rsidR="00DD47CC" w:rsidRPr="001C3EBA" w:rsidRDefault="00DD47CC" w:rsidP="00DD47CC">
            <w:pPr>
              <w:rPr>
                <w:rFonts w:cs="Times New Roman"/>
                <w:sz w:val="26"/>
                <w:szCs w:val="26"/>
              </w:rPr>
            </w:pPr>
          </w:p>
          <w:p w14:paraId="729209AA" w14:textId="77777777" w:rsidR="00DD47CC" w:rsidRPr="001C3EBA" w:rsidRDefault="00DD47CC" w:rsidP="00DD47CC">
            <w:pPr>
              <w:rPr>
                <w:rFonts w:cs="Times New Roman"/>
                <w:sz w:val="26"/>
                <w:szCs w:val="26"/>
              </w:rPr>
            </w:pPr>
          </w:p>
          <w:p w14:paraId="6789B657" w14:textId="77777777" w:rsidR="00DD47CC" w:rsidRPr="001C3EBA" w:rsidRDefault="00DD47CC" w:rsidP="00DD47CC">
            <w:pPr>
              <w:rPr>
                <w:rFonts w:cs="Times New Roman"/>
                <w:sz w:val="26"/>
                <w:szCs w:val="26"/>
              </w:rPr>
            </w:pPr>
          </w:p>
          <w:p w14:paraId="292523EA" w14:textId="77777777" w:rsidR="00DD47CC" w:rsidRPr="001C3EBA" w:rsidRDefault="00DD47CC" w:rsidP="00DD47CC">
            <w:pPr>
              <w:rPr>
                <w:rFonts w:cs="Times New Roman"/>
                <w:sz w:val="26"/>
                <w:szCs w:val="26"/>
              </w:rPr>
            </w:pPr>
          </w:p>
          <w:p w14:paraId="10DF8899" w14:textId="77777777" w:rsidR="00DD47CC" w:rsidRPr="001C3EBA" w:rsidRDefault="00DD47CC" w:rsidP="00DD47CC">
            <w:pPr>
              <w:rPr>
                <w:rFonts w:cs="Times New Roman"/>
                <w:sz w:val="26"/>
                <w:szCs w:val="26"/>
              </w:rPr>
            </w:pPr>
          </w:p>
          <w:p w14:paraId="44698083" w14:textId="77777777" w:rsidR="00DD47CC" w:rsidRPr="001C3EBA" w:rsidRDefault="00DD47CC" w:rsidP="00DD47CC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F2E4" w14:textId="68C89227" w:rsidR="00DD47CC" w:rsidRPr="00FC4297" w:rsidRDefault="00DD47CC" w:rsidP="00DD47CC">
            <w:pPr>
              <w:rPr>
                <w:rFonts w:cs="Times New Roman"/>
                <w:sz w:val="26"/>
                <w:szCs w:val="26"/>
              </w:rPr>
            </w:pPr>
            <w:r w:rsidRPr="00FC4297">
              <w:rPr>
                <w:rFonts w:cs="Times New Roman"/>
                <w:sz w:val="26"/>
                <w:szCs w:val="26"/>
              </w:rPr>
              <w:t>не поддержание в исправном состоянии поверхностей помещений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CB60" w14:textId="596AF66B" w:rsidR="00DD47CC" w:rsidRPr="00FC4297" w:rsidRDefault="00DD47CC" w:rsidP="00DD47CC">
            <w:pPr>
              <w:rPr>
                <w:rFonts w:cs="Times New Roman"/>
                <w:sz w:val="26"/>
                <w:szCs w:val="26"/>
              </w:rPr>
            </w:pPr>
            <w:r w:rsidRPr="00FC4297">
              <w:rPr>
                <w:rFonts w:cs="Times New Roman"/>
                <w:sz w:val="26"/>
                <w:szCs w:val="26"/>
              </w:rPr>
              <w:t xml:space="preserve">пункт 7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зданий», утвержденные Декретом Президента Республики Беларусь от 23.11.2017 </w:t>
            </w:r>
            <w:r w:rsidR="000341C0">
              <w:rPr>
                <w:rFonts w:cs="Times New Roman"/>
                <w:sz w:val="26"/>
                <w:szCs w:val="26"/>
              </w:rPr>
              <w:t xml:space="preserve">           </w:t>
            </w:r>
            <w:r w:rsidRPr="00FC4297">
              <w:rPr>
                <w:rFonts w:cs="Times New Roman"/>
                <w:sz w:val="26"/>
                <w:szCs w:val="26"/>
              </w:rPr>
              <w:t>№ 7 «О развитии предпринимательства»</w:t>
            </w:r>
          </w:p>
        </w:tc>
      </w:tr>
      <w:tr w:rsidR="00DD47CC" w:rsidRPr="001C3EBA" w14:paraId="778965AB" w14:textId="77777777" w:rsidTr="00C9504E">
        <w:trPr>
          <w:trHeight w:val="561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41806" w14:textId="77777777" w:rsidR="00DD47CC" w:rsidRPr="001C3EBA" w:rsidRDefault="00DD47CC" w:rsidP="00DD47CC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A467E" w14:textId="77777777" w:rsidR="00DD47CC" w:rsidRPr="001C3EBA" w:rsidRDefault="00DD47CC" w:rsidP="00DD47CC">
            <w:pPr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1EF9" w14:textId="719BC825" w:rsidR="00DD47CC" w:rsidRPr="00FC4297" w:rsidRDefault="00DD47CC" w:rsidP="00DD47CC">
            <w:pPr>
              <w:rPr>
                <w:rFonts w:cs="Times New Roman"/>
                <w:sz w:val="26"/>
                <w:szCs w:val="26"/>
              </w:rPr>
            </w:pPr>
            <w:r w:rsidRPr="00FC4297">
              <w:rPr>
                <w:rFonts w:cs="Times New Roman"/>
                <w:sz w:val="26"/>
                <w:szCs w:val="26"/>
              </w:rPr>
              <w:t>использование с дефектами покрытия и неисправных мебели, оборудования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1011" w14:textId="52BF6724" w:rsidR="00DD47CC" w:rsidRPr="00FC4297" w:rsidRDefault="00DD47CC" w:rsidP="00DD47CC">
            <w:pPr>
              <w:rPr>
                <w:rFonts w:cs="Times New Roman"/>
                <w:sz w:val="26"/>
                <w:szCs w:val="26"/>
              </w:rPr>
            </w:pPr>
            <w:r w:rsidRPr="00FC4297">
              <w:rPr>
                <w:rFonts w:cs="Times New Roman"/>
                <w:sz w:val="26"/>
                <w:szCs w:val="26"/>
              </w:rPr>
              <w:t>пункт 78 Специфических санитарно-эпидемиологических требований к содержанию и эксплуатации организаций здравоохранения, иных организаций и индивидуальных предпринимателей, которые осуществляют медицинскую, фармацевтическую деятельность, утвержденных постановлением Совета Министров Республики Беларусь от 03.03.2020 № 130</w:t>
            </w:r>
          </w:p>
        </w:tc>
      </w:tr>
      <w:tr w:rsidR="00DD47CC" w:rsidRPr="001C3EBA" w14:paraId="50B1DB3F" w14:textId="77777777" w:rsidTr="000341C0">
        <w:trPr>
          <w:trHeight w:val="3542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D5DA1" w14:textId="77777777" w:rsidR="00DD47CC" w:rsidRPr="001C3EBA" w:rsidRDefault="00DD47CC" w:rsidP="00DD47CC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DED71" w14:textId="77777777" w:rsidR="00DD47CC" w:rsidRPr="001C3EBA" w:rsidRDefault="00DD47CC" w:rsidP="00DD47CC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C21F" w14:textId="28C7642C" w:rsidR="00DD47CC" w:rsidRPr="00FC4297" w:rsidRDefault="00DD47CC" w:rsidP="00DD47CC">
            <w:pPr>
              <w:rPr>
                <w:rFonts w:cs="Times New Roman"/>
                <w:sz w:val="26"/>
                <w:szCs w:val="26"/>
              </w:rPr>
            </w:pPr>
            <w:r w:rsidRPr="00FC4297">
              <w:rPr>
                <w:rFonts w:eastAsia="Calibri" w:cs="Times New Roman"/>
                <w:sz w:val="26"/>
                <w:szCs w:val="26"/>
              </w:rPr>
              <w:t>отсутствие маркировки на многоразовой таре для сбора отработанных медицинских изделий с указанием даты сбора отработанных медицинских изделий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F055" w14:textId="7386386C" w:rsidR="00DD47CC" w:rsidRPr="00FC4297" w:rsidRDefault="00DD47CC" w:rsidP="00DD47CC">
            <w:pPr>
              <w:rPr>
                <w:rFonts w:cs="Times New Roman"/>
                <w:sz w:val="26"/>
                <w:szCs w:val="26"/>
              </w:rPr>
            </w:pPr>
            <w:r w:rsidRPr="00FC4297">
              <w:rPr>
                <w:sz w:val="26"/>
                <w:szCs w:val="26"/>
              </w:rPr>
              <w:t xml:space="preserve">абзац первый, второй пункта 132 </w:t>
            </w:r>
            <w:r w:rsidR="000341C0" w:rsidRPr="00FC4297">
              <w:rPr>
                <w:rFonts w:cs="Times New Roman"/>
                <w:sz w:val="26"/>
                <w:szCs w:val="26"/>
              </w:rPr>
              <w:t>Специфических санитарно-эпидемиологических требований к содержанию и эксплуатации организаций здравоохранения, иных организаций и индивидуальных предпринимателей, которые осуществляют медицинскую, фармацевтическую деятельность, утвержденных постановлением Совета Министров Республики Беларусь от 03.03.2020 № 130</w:t>
            </w:r>
          </w:p>
        </w:tc>
      </w:tr>
      <w:tr w:rsidR="00DD47CC" w:rsidRPr="001C3EBA" w14:paraId="546F1221" w14:textId="77777777" w:rsidTr="00C9504E">
        <w:trPr>
          <w:trHeight w:val="561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14:paraId="0E6FB085" w14:textId="77777777" w:rsidR="00DD47CC" w:rsidRPr="001C3EBA" w:rsidRDefault="00DD47CC" w:rsidP="00DD47CC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4192" w:type="dxa"/>
            <w:tcBorders>
              <w:left w:val="single" w:sz="4" w:space="0" w:color="auto"/>
              <w:right w:val="single" w:sz="4" w:space="0" w:color="auto"/>
            </w:tcBorders>
          </w:tcPr>
          <w:p w14:paraId="6DD399CF" w14:textId="77777777" w:rsidR="00DD47CC" w:rsidRPr="001C3EBA" w:rsidRDefault="00DD47CC" w:rsidP="00DD47CC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7C94" w14:textId="12C2E501" w:rsidR="00DD47CC" w:rsidRPr="00FC4297" w:rsidRDefault="00DD47CC" w:rsidP="00DD47CC">
            <w:pPr>
              <w:rPr>
                <w:rFonts w:eastAsia="Calibri" w:cs="Times New Roman"/>
                <w:sz w:val="26"/>
                <w:szCs w:val="26"/>
              </w:rPr>
            </w:pPr>
            <w:r w:rsidRPr="00FC4297">
              <w:rPr>
                <w:sz w:val="26"/>
                <w:szCs w:val="26"/>
              </w:rPr>
              <w:t>хранение медицинских изделий многократного применения в условиях, не исключающих вторичную контаминацию микроорганизмами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26A4" w14:textId="1618A8DD" w:rsidR="00DD47CC" w:rsidRPr="00FC4297" w:rsidRDefault="00DD47CC" w:rsidP="00DD47CC">
            <w:pPr>
              <w:rPr>
                <w:sz w:val="26"/>
                <w:szCs w:val="26"/>
              </w:rPr>
            </w:pPr>
            <w:r w:rsidRPr="00FC4297">
              <w:rPr>
                <w:sz w:val="26"/>
                <w:szCs w:val="26"/>
              </w:rPr>
              <w:t xml:space="preserve">пункт 113 </w:t>
            </w:r>
            <w:r w:rsidR="000341C0" w:rsidRPr="00FC4297">
              <w:rPr>
                <w:rFonts w:cs="Times New Roman"/>
                <w:sz w:val="26"/>
                <w:szCs w:val="26"/>
              </w:rPr>
              <w:t>Специфических санитарно-эпидемиологических требований к содержанию и эксплуатации организаций здравоохранения, иных организаций и индивидуальных предпринимателей, которые осуществляют медицинскую, фармацевтическую деятельность, утвержденных постановлением Совета Министров Республики Беларусь от 03.03.2020 № 130</w:t>
            </w:r>
          </w:p>
        </w:tc>
      </w:tr>
    </w:tbl>
    <w:p w14:paraId="5234EF14" w14:textId="77777777" w:rsidR="007969E6" w:rsidRPr="001C3EBA" w:rsidRDefault="007969E6">
      <w:pPr>
        <w:rPr>
          <w:color w:val="FF0000"/>
          <w:sz w:val="26"/>
          <w:szCs w:val="26"/>
        </w:rPr>
      </w:pPr>
    </w:p>
    <w:sectPr w:rsidR="007969E6" w:rsidRPr="001C3EBA" w:rsidSect="00D7161B">
      <w:pgSz w:w="16838" w:h="11906" w:orient="landscape"/>
      <w:pgMar w:top="426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6ED8"/>
    <w:rsid w:val="000044FE"/>
    <w:rsid w:val="00013F94"/>
    <w:rsid w:val="000155B9"/>
    <w:rsid w:val="000315E5"/>
    <w:rsid w:val="000341C0"/>
    <w:rsid w:val="000445EE"/>
    <w:rsid w:val="00060BBF"/>
    <w:rsid w:val="0006374E"/>
    <w:rsid w:val="000743F4"/>
    <w:rsid w:val="0007718B"/>
    <w:rsid w:val="00081B67"/>
    <w:rsid w:val="000A0303"/>
    <w:rsid w:val="000A2337"/>
    <w:rsid w:val="000A2E4E"/>
    <w:rsid w:val="000A7AA2"/>
    <w:rsid w:val="000D5F09"/>
    <w:rsid w:val="000D7AC3"/>
    <w:rsid w:val="000F3F26"/>
    <w:rsid w:val="00102276"/>
    <w:rsid w:val="001063E5"/>
    <w:rsid w:val="00107F9D"/>
    <w:rsid w:val="00115CD3"/>
    <w:rsid w:val="00120869"/>
    <w:rsid w:val="00121108"/>
    <w:rsid w:val="00123A7D"/>
    <w:rsid w:val="00140965"/>
    <w:rsid w:val="001412D3"/>
    <w:rsid w:val="0014641E"/>
    <w:rsid w:val="00153199"/>
    <w:rsid w:val="00153306"/>
    <w:rsid w:val="00164426"/>
    <w:rsid w:val="001645CA"/>
    <w:rsid w:val="00167A10"/>
    <w:rsid w:val="00184CA7"/>
    <w:rsid w:val="00190557"/>
    <w:rsid w:val="001940E8"/>
    <w:rsid w:val="001A48DF"/>
    <w:rsid w:val="001A6829"/>
    <w:rsid w:val="001B741C"/>
    <w:rsid w:val="001C0552"/>
    <w:rsid w:val="001C3EBA"/>
    <w:rsid w:val="001F76B3"/>
    <w:rsid w:val="001F7D82"/>
    <w:rsid w:val="00200D90"/>
    <w:rsid w:val="00210849"/>
    <w:rsid w:val="00217728"/>
    <w:rsid w:val="00221631"/>
    <w:rsid w:val="00221F4A"/>
    <w:rsid w:val="00231A3F"/>
    <w:rsid w:val="00232B4F"/>
    <w:rsid w:val="00242247"/>
    <w:rsid w:val="00246542"/>
    <w:rsid w:val="00252BEA"/>
    <w:rsid w:val="002553C7"/>
    <w:rsid w:val="002559B2"/>
    <w:rsid w:val="002616EC"/>
    <w:rsid w:val="002779E3"/>
    <w:rsid w:val="00280FA9"/>
    <w:rsid w:val="00284195"/>
    <w:rsid w:val="00285745"/>
    <w:rsid w:val="0029260D"/>
    <w:rsid w:val="002A59D8"/>
    <w:rsid w:val="002A67AA"/>
    <w:rsid w:val="002B28C7"/>
    <w:rsid w:val="002D25A0"/>
    <w:rsid w:val="002E1C51"/>
    <w:rsid w:val="002E415A"/>
    <w:rsid w:val="002E77A5"/>
    <w:rsid w:val="002F5CF5"/>
    <w:rsid w:val="0030157A"/>
    <w:rsid w:val="003236CD"/>
    <w:rsid w:val="003328F3"/>
    <w:rsid w:val="003356C9"/>
    <w:rsid w:val="00344971"/>
    <w:rsid w:val="00361FA9"/>
    <w:rsid w:val="003659AD"/>
    <w:rsid w:val="00365E98"/>
    <w:rsid w:val="00372BA4"/>
    <w:rsid w:val="00374315"/>
    <w:rsid w:val="00391EFF"/>
    <w:rsid w:val="00397338"/>
    <w:rsid w:val="003B04D1"/>
    <w:rsid w:val="003C2509"/>
    <w:rsid w:val="003C7724"/>
    <w:rsid w:val="003D206F"/>
    <w:rsid w:val="003F0C49"/>
    <w:rsid w:val="00405C11"/>
    <w:rsid w:val="00423179"/>
    <w:rsid w:val="00425930"/>
    <w:rsid w:val="00432F16"/>
    <w:rsid w:val="0044382D"/>
    <w:rsid w:val="00451166"/>
    <w:rsid w:val="00464353"/>
    <w:rsid w:val="0048112D"/>
    <w:rsid w:val="00486E2A"/>
    <w:rsid w:val="004A714B"/>
    <w:rsid w:val="004A77A2"/>
    <w:rsid w:val="004B19ED"/>
    <w:rsid w:val="004C3053"/>
    <w:rsid w:val="004C5DE2"/>
    <w:rsid w:val="004D3184"/>
    <w:rsid w:val="005101C7"/>
    <w:rsid w:val="00510314"/>
    <w:rsid w:val="00512DAA"/>
    <w:rsid w:val="00520DFE"/>
    <w:rsid w:val="0053286D"/>
    <w:rsid w:val="00537A5D"/>
    <w:rsid w:val="0055057F"/>
    <w:rsid w:val="005627C1"/>
    <w:rsid w:val="00571CD9"/>
    <w:rsid w:val="005742AC"/>
    <w:rsid w:val="005744AD"/>
    <w:rsid w:val="005B1045"/>
    <w:rsid w:val="005B204E"/>
    <w:rsid w:val="005C0674"/>
    <w:rsid w:val="005C1B3D"/>
    <w:rsid w:val="005C300A"/>
    <w:rsid w:val="005D26A6"/>
    <w:rsid w:val="005D3D77"/>
    <w:rsid w:val="005E43DE"/>
    <w:rsid w:val="005E7EF1"/>
    <w:rsid w:val="005F1A93"/>
    <w:rsid w:val="0060447A"/>
    <w:rsid w:val="00631C34"/>
    <w:rsid w:val="00647A2B"/>
    <w:rsid w:val="00653204"/>
    <w:rsid w:val="00656B6B"/>
    <w:rsid w:val="00661E81"/>
    <w:rsid w:val="00670B19"/>
    <w:rsid w:val="00672CEA"/>
    <w:rsid w:val="006777A8"/>
    <w:rsid w:val="00687DE1"/>
    <w:rsid w:val="00693F96"/>
    <w:rsid w:val="006943CF"/>
    <w:rsid w:val="006C108C"/>
    <w:rsid w:val="006C794E"/>
    <w:rsid w:val="006C7CA1"/>
    <w:rsid w:val="006F29EA"/>
    <w:rsid w:val="006F4099"/>
    <w:rsid w:val="00701338"/>
    <w:rsid w:val="00716041"/>
    <w:rsid w:val="00725153"/>
    <w:rsid w:val="0073677A"/>
    <w:rsid w:val="00741010"/>
    <w:rsid w:val="00744C38"/>
    <w:rsid w:val="007539A2"/>
    <w:rsid w:val="0076541E"/>
    <w:rsid w:val="007779A3"/>
    <w:rsid w:val="00783ADB"/>
    <w:rsid w:val="00785DA5"/>
    <w:rsid w:val="00793920"/>
    <w:rsid w:val="00795979"/>
    <w:rsid w:val="007969E6"/>
    <w:rsid w:val="00797122"/>
    <w:rsid w:val="007B6E76"/>
    <w:rsid w:val="007C046D"/>
    <w:rsid w:val="007C3F60"/>
    <w:rsid w:val="007E50C1"/>
    <w:rsid w:val="007E6604"/>
    <w:rsid w:val="0081315A"/>
    <w:rsid w:val="008261E9"/>
    <w:rsid w:val="0084053A"/>
    <w:rsid w:val="00840943"/>
    <w:rsid w:val="008409B3"/>
    <w:rsid w:val="00860249"/>
    <w:rsid w:val="008A0F3D"/>
    <w:rsid w:val="008C5E9F"/>
    <w:rsid w:val="008E278B"/>
    <w:rsid w:val="008E2DFE"/>
    <w:rsid w:val="009061FD"/>
    <w:rsid w:val="00911010"/>
    <w:rsid w:val="00916BE5"/>
    <w:rsid w:val="00936895"/>
    <w:rsid w:val="00947CD5"/>
    <w:rsid w:val="00957B90"/>
    <w:rsid w:val="00960BDF"/>
    <w:rsid w:val="009650CF"/>
    <w:rsid w:val="00966ED8"/>
    <w:rsid w:val="009677D3"/>
    <w:rsid w:val="00974A3D"/>
    <w:rsid w:val="00986099"/>
    <w:rsid w:val="009A25BF"/>
    <w:rsid w:val="009A5C44"/>
    <w:rsid w:val="009C06B6"/>
    <w:rsid w:val="009C3281"/>
    <w:rsid w:val="009C4731"/>
    <w:rsid w:val="009D01E5"/>
    <w:rsid w:val="00A01561"/>
    <w:rsid w:val="00A07AB7"/>
    <w:rsid w:val="00A272B7"/>
    <w:rsid w:val="00A27650"/>
    <w:rsid w:val="00A541F5"/>
    <w:rsid w:val="00A67174"/>
    <w:rsid w:val="00A70DFF"/>
    <w:rsid w:val="00A86065"/>
    <w:rsid w:val="00A90BB7"/>
    <w:rsid w:val="00A94CFF"/>
    <w:rsid w:val="00A94E6C"/>
    <w:rsid w:val="00A951B3"/>
    <w:rsid w:val="00AB2A4F"/>
    <w:rsid w:val="00AC4F3A"/>
    <w:rsid w:val="00AE08A1"/>
    <w:rsid w:val="00AE2A24"/>
    <w:rsid w:val="00AF1E57"/>
    <w:rsid w:val="00AF5103"/>
    <w:rsid w:val="00AF712E"/>
    <w:rsid w:val="00B07485"/>
    <w:rsid w:val="00B309E0"/>
    <w:rsid w:val="00B354CD"/>
    <w:rsid w:val="00B425A1"/>
    <w:rsid w:val="00B4374A"/>
    <w:rsid w:val="00B51490"/>
    <w:rsid w:val="00B516B7"/>
    <w:rsid w:val="00B55A24"/>
    <w:rsid w:val="00B729C5"/>
    <w:rsid w:val="00B72B83"/>
    <w:rsid w:val="00B73EA4"/>
    <w:rsid w:val="00B8534D"/>
    <w:rsid w:val="00B937F7"/>
    <w:rsid w:val="00BA78E0"/>
    <w:rsid w:val="00BD2355"/>
    <w:rsid w:val="00BD32A8"/>
    <w:rsid w:val="00BD707A"/>
    <w:rsid w:val="00BE7902"/>
    <w:rsid w:val="00BE7968"/>
    <w:rsid w:val="00BF395B"/>
    <w:rsid w:val="00BF6091"/>
    <w:rsid w:val="00C108AA"/>
    <w:rsid w:val="00C1151D"/>
    <w:rsid w:val="00C14E64"/>
    <w:rsid w:val="00C24011"/>
    <w:rsid w:val="00C33762"/>
    <w:rsid w:val="00C46DF3"/>
    <w:rsid w:val="00C47FAA"/>
    <w:rsid w:val="00C54B86"/>
    <w:rsid w:val="00C70B4C"/>
    <w:rsid w:val="00C715D2"/>
    <w:rsid w:val="00C8077D"/>
    <w:rsid w:val="00C856BD"/>
    <w:rsid w:val="00C92911"/>
    <w:rsid w:val="00C932AE"/>
    <w:rsid w:val="00C934DF"/>
    <w:rsid w:val="00C9504E"/>
    <w:rsid w:val="00CA39A3"/>
    <w:rsid w:val="00CA63DE"/>
    <w:rsid w:val="00CB22C3"/>
    <w:rsid w:val="00CC4758"/>
    <w:rsid w:val="00CD10AC"/>
    <w:rsid w:val="00CD3E25"/>
    <w:rsid w:val="00CE19CE"/>
    <w:rsid w:val="00CF5926"/>
    <w:rsid w:val="00CF595F"/>
    <w:rsid w:val="00D16D8A"/>
    <w:rsid w:val="00D176CB"/>
    <w:rsid w:val="00D3040E"/>
    <w:rsid w:val="00D373AF"/>
    <w:rsid w:val="00D44871"/>
    <w:rsid w:val="00D64E98"/>
    <w:rsid w:val="00D66608"/>
    <w:rsid w:val="00D671A1"/>
    <w:rsid w:val="00D67423"/>
    <w:rsid w:val="00D7161B"/>
    <w:rsid w:val="00D734A2"/>
    <w:rsid w:val="00D76EFE"/>
    <w:rsid w:val="00D85657"/>
    <w:rsid w:val="00D867AA"/>
    <w:rsid w:val="00D87983"/>
    <w:rsid w:val="00D934B6"/>
    <w:rsid w:val="00D94240"/>
    <w:rsid w:val="00DA25B0"/>
    <w:rsid w:val="00DC6AC9"/>
    <w:rsid w:val="00DD47CC"/>
    <w:rsid w:val="00DD5EF9"/>
    <w:rsid w:val="00DE6065"/>
    <w:rsid w:val="00DF1A68"/>
    <w:rsid w:val="00E156EA"/>
    <w:rsid w:val="00E160F2"/>
    <w:rsid w:val="00E2368E"/>
    <w:rsid w:val="00E31AA0"/>
    <w:rsid w:val="00E379FA"/>
    <w:rsid w:val="00E451DC"/>
    <w:rsid w:val="00E45455"/>
    <w:rsid w:val="00E5319F"/>
    <w:rsid w:val="00E563B4"/>
    <w:rsid w:val="00E71EF2"/>
    <w:rsid w:val="00E85B0E"/>
    <w:rsid w:val="00E8707C"/>
    <w:rsid w:val="00E97F28"/>
    <w:rsid w:val="00EA5FE7"/>
    <w:rsid w:val="00EB102A"/>
    <w:rsid w:val="00EB4DC7"/>
    <w:rsid w:val="00EC0258"/>
    <w:rsid w:val="00EE4BAE"/>
    <w:rsid w:val="00F07FB6"/>
    <w:rsid w:val="00F177A2"/>
    <w:rsid w:val="00F31D5A"/>
    <w:rsid w:val="00F373C9"/>
    <w:rsid w:val="00F53AF6"/>
    <w:rsid w:val="00F56951"/>
    <w:rsid w:val="00F64812"/>
    <w:rsid w:val="00F66559"/>
    <w:rsid w:val="00F776F5"/>
    <w:rsid w:val="00F80E7C"/>
    <w:rsid w:val="00F97972"/>
    <w:rsid w:val="00FA491C"/>
    <w:rsid w:val="00FB1110"/>
    <w:rsid w:val="00FC4297"/>
    <w:rsid w:val="00FF058B"/>
    <w:rsid w:val="00FF1C42"/>
    <w:rsid w:val="00FF5A09"/>
    <w:rsid w:val="00FF631E"/>
    <w:rsid w:val="00FF7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BB4C1"/>
  <w15:docId w15:val="{1A0D42D6-F6F9-4AEC-8ED9-4F037E05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F2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7EF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7EF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5C300A"/>
    <w:pPr>
      <w:widowControl w:val="0"/>
      <w:autoSpaceDE w:val="0"/>
      <w:autoSpaceDN w:val="0"/>
      <w:jc w:val="left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F3897-1B56-4516-8559-DFC95463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17</Pages>
  <Words>3517</Words>
  <Characters>20050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238</cp:revision>
  <cp:lastPrinted>2023-01-09T12:40:00Z</cp:lastPrinted>
  <dcterms:created xsi:type="dcterms:W3CDTF">2023-01-05T07:29:00Z</dcterms:created>
  <dcterms:modified xsi:type="dcterms:W3CDTF">2026-07-27T11:57:00Z</dcterms:modified>
</cp:coreProperties>
</file>